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6651" w14:textId="6903E17B" w:rsidR="00EC6C9D" w:rsidRDefault="00EC6C9D" w:rsidP="00EC6C9D">
      <w:pPr>
        <w:ind w:left="284"/>
      </w:pPr>
    </w:p>
    <w:p w14:paraId="30C8FF57" w14:textId="20BEE224" w:rsidR="00D02E3D" w:rsidRPr="0013460F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13460F">
        <w:rPr>
          <w:rFonts w:asciiTheme="minorHAnsi" w:hAnsiTheme="minorHAnsi" w:cstheme="minorHAnsi"/>
        </w:rPr>
        <w:t xml:space="preserve">Allegato </w:t>
      </w:r>
      <w:r w:rsidR="005B6D8C" w:rsidRPr="0013460F">
        <w:rPr>
          <w:rFonts w:asciiTheme="minorHAnsi" w:hAnsiTheme="minorHAnsi" w:cstheme="minorHAnsi"/>
        </w:rPr>
        <w:t>A</w:t>
      </w:r>
    </w:p>
    <w:p w14:paraId="29F88A0B" w14:textId="77777777" w:rsidR="00D02E3D" w:rsidRPr="0013460F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13460F" w:rsidRDefault="00D02E3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  <w:spacing w:val="-3"/>
        </w:rPr>
        <w:t>AL</w:t>
      </w:r>
      <w:r w:rsidRPr="0013460F">
        <w:rPr>
          <w:rFonts w:asciiTheme="minorHAnsi" w:hAnsiTheme="minorHAnsi" w:cstheme="minorHAnsi"/>
          <w:b/>
          <w:spacing w:val="-4"/>
        </w:rPr>
        <w:t xml:space="preserve"> </w:t>
      </w:r>
      <w:r w:rsidRPr="0013460F">
        <w:rPr>
          <w:rFonts w:asciiTheme="minorHAnsi" w:hAnsiTheme="minorHAnsi" w:cstheme="minorHAnsi"/>
          <w:b/>
        </w:rPr>
        <w:t>DIRIGENTE</w:t>
      </w:r>
      <w:r w:rsidRPr="0013460F">
        <w:rPr>
          <w:rFonts w:asciiTheme="minorHAnsi" w:hAnsiTheme="minorHAnsi" w:cstheme="minorHAnsi"/>
          <w:b/>
          <w:spacing w:val="-6"/>
        </w:rPr>
        <w:t xml:space="preserve"> </w:t>
      </w:r>
      <w:r w:rsidRPr="0013460F">
        <w:rPr>
          <w:rFonts w:asciiTheme="minorHAnsi" w:hAnsiTheme="minorHAnsi" w:cstheme="minorHAnsi"/>
          <w:b/>
        </w:rPr>
        <w:t>SCOLASTICO</w:t>
      </w:r>
    </w:p>
    <w:p w14:paraId="1288C1BF" w14:textId="584827A9" w:rsidR="00EC6C9D" w:rsidRPr="0013460F" w:rsidRDefault="00EC6C9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ISTITUTO COMPRENSIVO </w:t>
      </w:r>
      <w:r w:rsidR="006B1174" w:rsidRPr="0013460F">
        <w:rPr>
          <w:rFonts w:asciiTheme="minorHAnsi" w:hAnsiTheme="minorHAnsi" w:cstheme="minorHAnsi"/>
          <w:b/>
        </w:rPr>
        <w:t>VOLPONI</w:t>
      </w:r>
    </w:p>
    <w:p w14:paraId="67C6FF97" w14:textId="63265622" w:rsidR="006B1174" w:rsidRPr="0013460F" w:rsidRDefault="006B1174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>URBINO</w:t>
      </w:r>
    </w:p>
    <w:p w14:paraId="1755F590" w14:textId="77777777" w:rsidR="00D02E3D" w:rsidRPr="0013460F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004D0B10" w:rsidR="003F1BAB" w:rsidRPr="0013460F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Oggetto: </w:t>
      </w:r>
      <w:r w:rsidRPr="0013460F">
        <w:rPr>
          <w:rFonts w:asciiTheme="minorHAnsi" w:hAnsiTheme="minorHAnsi" w:cstheme="minorHAnsi"/>
          <w:b/>
        </w:rPr>
        <w:tab/>
      </w:r>
      <w:r w:rsidR="008B081C">
        <w:rPr>
          <w:b/>
        </w:rPr>
        <w:t>DOMANDA DI PARTECIPAZIONE ALLA SELEZIONE PER IL RECLUTAMENTO DI PROGETTISTA ESTERNO ALL’ISTITUZIONE SCOLASTICA</w:t>
      </w:r>
    </w:p>
    <w:p w14:paraId="6928D19A" w14:textId="6F9F589A" w:rsidR="00C82681" w:rsidRPr="0013460F" w:rsidRDefault="00B825BA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sz w:val="22"/>
          <w:szCs w:val="22"/>
        </w:rPr>
        <w:t>PROGETTO PON FESR REACT EU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1346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proofErr w:type="spellStart"/>
      <w:r w:rsidR="00C82681" w:rsidRPr="0013460F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C82681" w:rsidRPr="0013460F">
        <w:rPr>
          <w:rFonts w:asciiTheme="minorHAnsi" w:hAnsiTheme="minorHAnsi" w:cstheme="minorHAnsi"/>
          <w:b/>
          <w:sz w:val="22"/>
          <w:szCs w:val="22"/>
        </w:rPr>
        <w:t>. 20480 del 20/07/2021 – Realizzazione di reti locali, cablate e wireless, nelle scuole</w:t>
      </w:r>
      <w:r w:rsidR="00C82681" w:rsidRPr="001346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69675F" w14:textId="5DFDE0A1" w:rsidR="00C82681" w:rsidRPr="0013460F" w:rsidRDefault="00C82681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bCs/>
          <w:sz w:val="22"/>
          <w:szCs w:val="22"/>
        </w:rPr>
        <w:t xml:space="preserve">Codice Identificativo: 13.1.1A-FESRPON-MA-2021-16 </w:t>
      </w:r>
    </w:p>
    <w:p w14:paraId="15AFB488" w14:textId="77777777" w:rsidR="00C82681" w:rsidRPr="0013460F" w:rsidRDefault="00C82681" w:rsidP="00C8268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b/>
        </w:rPr>
      </w:pPr>
      <w:r w:rsidRPr="0013460F">
        <w:rPr>
          <w:rFonts w:asciiTheme="minorHAnsi" w:hAnsiTheme="minorHAnsi" w:cstheme="minorHAnsi"/>
          <w:b/>
          <w:bCs/>
        </w:rPr>
        <w:t xml:space="preserve">CUP: </w:t>
      </w:r>
      <w:r w:rsidRPr="0013460F">
        <w:rPr>
          <w:rFonts w:asciiTheme="minorHAnsi" w:hAnsiTheme="minorHAnsi" w:cstheme="minorHAnsi"/>
          <w:b/>
          <w:color w:val="000000"/>
          <w:shd w:val="clear" w:color="auto" w:fill="FFFFFF"/>
        </w:rPr>
        <w:t>C39J21034010006</w:t>
      </w:r>
    </w:p>
    <w:p w14:paraId="2CFA300F" w14:textId="37A95F6B" w:rsidR="00AA1F93" w:rsidRDefault="00AA1F93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77BE50F4" w14:textId="5B348C9C" w:rsidR="008B081C" w:rsidRDefault="008B081C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0580FAF7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</w:t>
      </w:r>
    </w:p>
    <w:p w14:paraId="40288E27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</w:rPr>
      </w:pPr>
    </w:p>
    <w:p w14:paraId="6EE23F63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 _______________________________________ NOME ______________________________</w:t>
      </w:r>
    </w:p>
    <w:p w14:paraId="78A6B545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2E84FF18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3F3B0C44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575270A8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10B8C2B6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1B128641" w14:textId="5F501116" w:rsidR="008B081C" w:rsidRPr="008B081C" w:rsidRDefault="008B081C" w:rsidP="008B081C">
      <w:pPr>
        <w:ind w:right="-7"/>
        <w:jc w:val="both"/>
      </w:pPr>
      <w:r>
        <w:t xml:space="preserve">avendo preso visione dell’Avviso di selezione indetto dal Dirigente Scolastico dell’Istituto Comprensivo </w:t>
      </w:r>
      <w:r>
        <w:t>P. Volponi di Urbino</w:t>
      </w:r>
      <w:r>
        <w:t xml:space="preserve"> per la selezione di Progettista esterno nell’ambito del progetto PON FESR REACT EU </w:t>
      </w:r>
      <w:r w:rsidRPr="008B081C">
        <w:t>“</w:t>
      </w:r>
      <w:r w:rsidRPr="008B081C">
        <w:rPr>
          <w:rFonts w:asciiTheme="minorHAnsi" w:hAnsiTheme="minorHAnsi" w:cstheme="minorHAnsi"/>
        </w:rPr>
        <w:t>Realizzazione di reti locali, cablate e wireless, nelle scuole</w:t>
      </w:r>
      <w:r w:rsidRPr="008B081C">
        <w:t>”</w:t>
      </w:r>
    </w:p>
    <w:p w14:paraId="72F4BF77" w14:textId="77777777" w:rsidR="008B081C" w:rsidRDefault="008B081C" w:rsidP="008B081C">
      <w:pPr>
        <w:ind w:right="-7"/>
        <w:jc w:val="center"/>
        <w:rPr>
          <w:b/>
          <w:bCs/>
        </w:rPr>
      </w:pPr>
    </w:p>
    <w:p w14:paraId="30B51FB1" w14:textId="1DAC4F89" w:rsidR="008B081C" w:rsidRDefault="008B081C" w:rsidP="008B081C">
      <w:pPr>
        <w:ind w:right="-7"/>
        <w:jc w:val="center"/>
        <w:rPr>
          <w:b/>
          <w:bCs/>
        </w:rPr>
      </w:pPr>
      <w:r>
        <w:rPr>
          <w:b/>
          <w:bCs/>
        </w:rPr>
        <w:t>CHIEDE</w:t>
      </w:r>
    </w:p>
    <w:p w14:paraId="76740CBD" w14:textId="77777777" w:rsidR="008B081C" w:rsidRDefault="008B081C" w:rsidP="008B081C">
      <w:pPr>
        <w:ind w:right="-7"/>
        <w:jc w:val="center"/>
        <w:rPr>
          <w:b/>
          <w:bCs/>
        </w:rPr>
      </w:pPr>
    </w:p>
    <w:p w14:paraId="2F8D85FE" w14:textId="77777777" w:rsidR="008B081C" w:rsidRPr="008B081C" w:rsidRDefault="008B081C" w:rsidP="008B081C">
      <w:pPr>
        <w:ind w:right="-7"/>
        <w:jc w:val="both"/>
        <w:rPr>
          <w:rFonts w:asciiTheme="minorHAnsi" w:hAnsiTheme="minorHAnsi" w:cstheme="minorHAnsi"/>
          <w:b/>
          <w:color w:val="FF0000"/>
        </w:rPr>
      </w:pPr>
      <w:r w:rsidRPr="008B081C">
        <w:t>di essere ammesso/a alla suddetta procedura di selezione.</w:t>
      </w:r>
    </w:p>
    <w:p w14:paraId="635A400E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/>
        </w:rPr>
      </w:pPr>
    </w:p>
    <w:p w14:paraId="185850AD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14:paraId="0F1BAC6E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</w:p>
    <w:p w14:paraId="33B2B88D" w14:textId="77777777" w:rsidR="008B081C" w:rsidRDefault="008B081C" w:rsidP="008B081C">
      <w:pPr>
        <w:ind w:right="-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14:paraId="6A5EC2BA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personale responsabilità:</w:t>
      </w:r>
    </w:p>
    <w:p w14:paraId="50613AAD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essere in possesso della cittadinanza italiana o di uno degli Stati membri dell’Unione europea;</w:t>
      </w:r>
    </w:p>
    <w:p w14:paraId="3D14E846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godere dei diritti civili e politici;</w:t>
      </w:r>
    </w:p>
    <w:p w14:paraId="661F8EB5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63B2A851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essere a conoscenza di non essere sottoposto a procedimenti penali;</w:t>
      </w:r>
    </w:p>
    <w:p w14:paraId="57F02136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non essere stato destituito, dispensato o dichiarato decaduto dall’impiego presso la P.A., né di trovarsi in condizioni di incompatibilità</w:t>
      </w:r>
    </w:p>
    <w:p w14:paraId="32370323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essere in possesso dei requisiti previsti del presente Avviso;</w:t>
      </w:r>
    </w:p>
    <w:p w14:paraId="03802C7C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conoscere e di accettare incondizionatamente tutte le condizioni previste nell’Avviso di selezione pubblicato;</w:t>
      </w:r>
    </w:p>
    <w:p w14:paraId="6737518F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 essere consapevole che può anche non ricevere alcun incarico;</w:t>
      </w:r>
    </w:p>
    <w:p w14:paraId="5040C3D9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-</w:t>
      </w:r>
      <w:r>
        <w:rPr>
          <w:rFonts w:asciiTheme="minorHAnsi" w:hAnsiTheme="minorHAnsi" w:cstheme="minorHAnsi"/>
          <w:bCs/>
        </w:rPr>
        <w:tab/>
        <w:t>di possedere titoli ed esperienze/competenze adeguate allo svolgimento dell’incarico e dichiarate nell’Allegato B.</w:t>
      </w:r>
    </w:p>
    <w:p w14:paraId="5FA6410F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</w:p>
    <w:p w14:paraId="081AC581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Come previsto dall’Avviso, allega alla presente candidatura (Allegato A):</w:t>
      </w:r>
    </w:p>
    <w:p w14:paraId="06178C4E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Scheda di autovalutazione (Allegato B);</w:t>
      </w:r>
    </w:p>
    <w:p w14:paraId="506E46C8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Dichiarazione di insussistenza di incompatibilità (Allegato C);</w:t>
      </w:r>
    </w:p>
    <w:p w14:paraId="319E3435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Curriculum Vitae in formato europeo con indicati i riferimenti dei titoli valutati e contenente le dichiarazioni relative agli art.38-46 del DPR 445/00, e l’autorizzazione al trattamento dei dati personali;</w:t>
      </w:r>
    </w:p>
    <w:p w14:paraId="1D45AF05" w14:textId="77777777" w:rsidR="008B081C" w:rsidRDefault="008B081C" w:rsidP="008B081C">
      <w:pPr>
        <w:ind w:left="284" w:right="-7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ab/>
        <w:t>Copia di un documento di identità valido alla data della domanda.</w:t>
      </w:r>
    </w:p>
    <w:p w14:paraId="15581D86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</w:p>
    <w:p w14:paraId="707154D3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Il/la sottoscritto/a con la presente, per gli effetti del Regolamento Europeo 679/2016 e </w:t>
      </w:r>
      <w:proofErr w:type="spellStart"/>
      <w:r>
        <w:rPr>
          <w:rFonts w:asciiTheme="minorHAnsi" w:hAnsiTheme="minorHAnsi" w:cstheme="minorHAnsi"/>
          <w:bCs/>
        </w:rPr>
        <w:t>ss.mm.ii</w:t>
      </w:r>
      <w:proofErr w:type="spellEnd"/>
      <w:r>
        <w:rPr>
          <w:rFonts w:asciiTheme="minorHAnsi" w:hAnsiTheme="minorHAnsi" w:cstheme="minorHAnsi"/>
          <w:bCs/>
        </w:rPr>
        <w:t>.,</w:t>
      </w:r>
    </w:p>
    <w:p w14:paraId="46D016DE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</w:p>
    <w:p w14:paraId="380A1200" w14:textId="77777777" w:rsidR="008B081C" w:rsidRDefault="008B081C" w:rsidP="008B081C">
      <w:pPr>
        <w:ind w:right="-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AUTORIZZA</w:t>
      </w:r>
    </w:p>
    <w:p w14:paraId="75614B2F" w14:textId="77777777" w:rsidR="008B081C" w:rsidRDefault="008B081C" w:rsidP="008B081C">
      <w:pPr>
        <w:ind w:right="-7"/>
        <w:jc w:val="center"/>
        <w:rPr>
          <w:rFonts w:asciiTheme="minorHAnsi" w:hAnsiTheme="minorHAnsi" w:cstheme="minorHAnsi"/>
          <w:bCs/>
        </w:rPr>
      </w:pPr>
    </w:p>
    <w:p w14:paraId="308E4B54" w14:textId="0DB04150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l’I</w:t>
      </w:r>
      <w:r>
        <w:rPr>
          <w:rFonts w:asciiTheme="minorHAnsi" w:hAnsiTheme="minorHAnsi" w:cstheme="minorHAnsi"/>
          <w:bCs/>
        </w:rPr>
        <w:t>C P. Volponi</w:t>
      </w:r>
      <w:r>
        <w:rPr>
          <w:rFonts w:asciiTheme="minorHAnsi" w:hAnsiTheme="minorHAnsi" w:cstheme="minorHAnsi"/>
          <w:bCs/>
        </w:rPr>
        <w:t xml:space="preserve"> al trattamento, anche con l’ausilio di mezzi informatici e telematici, dei dati personali forniti dal sottoscritto; prende inoltre atto che titolare del trattamento dei dati è </w:t>
      </w:r>
      <w:r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 xml:space="preserve"> Dirigente Scolastic</w:t>
      </w:r>
      <w:r>
        <w:rPr>
          <w:rFonts w:asciiTheme="minorHAnsi" w:hAnsiTheme="minorHAnsi" w:cstheme="minorHAnsi"/>
          <w:bCs/>
        </w:rPr>
        <w:t>o Maria Lorena Farinelli</w:t>
      </w:r>
      <w:r>
        <w:rPr>
          <w:rFonts w:asciiTheme="minorHAnsi" w:hAnsiTheme="minorHAnsi" w:cstheme="minorHAnsi"/>
          <w:bCs/>
        </w:rPr>
        <w:t xml:space="preserve"> e che il</w:t>
      </w:r>
      <w:r>
        <w:rPr>
          <w:rFonts w:asciiTheme="minorHAnsi" w:hAnsiTheme="minorHAnsi" w:cstheme="minorHAnsi"/>
          <w:bCs/>
        </w:rPr>
        <w:t>/la</w:t>
      </w:r>
      <w:r>
        <w:rPr>
          <w:rFonts w:asciiTheme="minorHAnsi" w:hAnsiTheme="minorHAnsi" w:cstheme="minorHAnsi"/>
          <w:bCs/>
        </w:rPr>
        <w:t xml:space="preserve"> sottoscritto</w:t>
      </w:r>
      <w:r>
        <w:rPr>
          <w:rFonts w:asciiTheme="minorHAnsi" w:hAnsiTheme="minorHAnsi" w:cstheme="minorHAnsi"/>
          <w:bCs/>
        </w:rPr>
        <w:t>/a</w:t>
      </w:r>
      <w:r>
        <w:rPr>
          <w:rFonts w:asciiTheme="minorHAnsi" w:hAnsiTheme="minorHAnsi" w:cstheme="minorHAnsi"/>
          <w:bCs/>
        </w:rPr>
        <w:t xml:space="preserve"> potrà esercitare, in qualunque momento, tutti i diritti di accesso ai propri dati personali previsti dalla normativa vigente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DEC95BA" w14:textId="4AF7CCAB" w:rsidR="008B081C" w:rsidRDefault="008B081C" w:rsidP="008B081C">
      <w:pPr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>/La</w:t>
      </w:r>
      <w:r>
        <w:rPr>
          <w:rFonts w:asciiTheme="minorHAnsi" w:hAnsiTheme="minorHAnsi" w:cstheme="minorHAnsi"/>
          <w:bCs/>
        </w:rPr>
        <w:t xml:space="preserve"> sottoscritto</w:t>
      </w:r>
      <w:r>
        <w:rPr>
          <w:rFonts w:asciiTheme="minorHAnsi" w:hAnsiTheme="minorHAnsi" w:cstheme="minorHAnsi"/>
          <w:bCs/>
        </w:rPr>
        <w:t>/a</w:t>
      </w:r>
      <w:r>
        <w:rPr>
          <w:rFonts w:asciiTheme="minorHAnsi" w:hAnsiTheme="minorHAnsi" w:cstheme="minorHAnsi"/>
          <w:bCs/>
        </w:rPr>
        <w:t xml:space="preserve"> dichiara di aver preso visione dell’Informativa agli interessati pubblicata sul sito web istituzionale.</w:t>
      </w:r>
    </w:p>
    <w:p w14:paraId="5838F3F5" w14:textId="77777777" w:rsidR="008B081C" w:rsidRDefault="008B081C" w:rsidP="008B081C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1BF3F3B8" w14:textId="77777777" w:rsidR="008B081C" w:rsidRDefault="008B081C" w:rsidP="008B081C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 xml:space="preserve">Firma  </w:t>
      </w:r>
      <w:r>
        <w:rPr>
          <w:rFonts w:asciiTheme="minorHAnsi" w:hAnsiTheme="minorHAnsi" w:cstheme="minorHAnsi"/>
          <w:spacing w:val="7"/>
        </w:rPr>
        <w:t xml:space="preserve"> </w:t>
      </w:r>
      <w:r>
        <w:rPr>
          <w:rFonts w:asciiTheme="minorHAnsi" w:hAnsiTheme="minorHAnsi" w:cstheme="minorHAnsi"/>
          <w:u w:val="single"/>
        </w:rPr>
        <w:t>___________________________</w:t>
      </w:r>
    </w:p>
    <w:p w14:paraId="0A033323" w14:textId="37CD7FDC" w:rsidR="008B081C" w:rsidRDefault="008B081C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8B081C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A0BE" w14:textId="77777777" w:rsidR="00444BE9" w:rsidRDefault="00444BE9" w:rsidP="00D02E3D">
      <w:r>
        <w:separator/>
      </w:r>
    </w:p>
  </w:endnote>
  <w:endnote w:type="continuationSeparator" w:id="0">
    <w:p w14:paraId="4DFC6793" w14:textId="77777777" w:rsidR="00444BE9" w:rsidRDefault="00444BE9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8B081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9185" w14:textId="77777777" w:rsidR="00444BE9" w:rsidRDefault="00444BE9" w:rsidP="00D02E3D">
      <w:r>
        <w:separator/>
      </w:r>
    </w:p>
  </w:footnote>
  <w:footnote w:type="continuationSeparator" w:id="0">
    <w:p w14:paraId="249AB1B9" w14:textId="77777777" w:rsidR="00444BE9" w:rsidRDefault="00444BE9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976F1"/>
    <w:rsid w:val="0009786C"/>
    <w:rsid w:val="000D36E9"/>
    <w:rsid w:val="0013460F"/>
    <w:rsid w:val="001739A5"/>
    <w:rsid w:val="001F3F01"/>
    <w:rsid w:val="003143D2"/>
    <w:rsid w:val="00334A06"/>
    <w:rsid w:val="003F1BAB"/>
    <w:rsid w:val="00444BE9"/>
    <w:rsid w:val="004A21FD"/>
    <w:rsid w:val="004E7E63"/>
    <w:rsid w:val="00502719"/>
    <w:rsid w:val="005B6D8C"/>
    <w:rsid w:val="005F0163"/>
    <w:rsid w:val="00645B13"/>
    <w:rsid w:val="0066339C"/>
    <w:rsid w:val="006B1174"/>
    <w:rsid w:val="006F05ED"/>
    <w:rsid w:val="00825E49"/>
    <w:rsid w:val="00844AB7"/>
    <w:rsid w:val="008979B1"/>
    <w:rsid w:val="008B081C"/>
    <w:rsid w:val="009069B6"/>
    <w:rsid w:val="00AA1F93"/>
    <w:rsid w:val="00B36BBE"/>
    <w:rsid w:val="00B825BA"/>
    <w:rsid w:val="00C562F4"/>
    <w:rsid w:val="00C71A57"/>
    <w:rsid w:val="00C82681"/>
    <w:rsid w:val="00D02E3D"/>
    <w:rsid w:val="00D0552C"/>
    <w:rsid w:val="00D97427"/>
    <w:rsid w:val="00E83FC1"/>
    <w:rsid w:val="00EC6C9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C8268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2</cp:revision>
  <dcterms:created xsi:type="dcterms:W3CDTF">2022-03-14T15:11:00Z</dcterms:created>
  <dcterms:modified xsi:type="dcterms:W3CDTF">2022-03-14T15:11:00Z</dcterms:modified>
</cp:coreProperties>
</file>