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71EF5" w14:textId="77777777" w:rsidR="00727AE8" w:rsidRDefault="002A0BB6" w:rsidP="00727AE8">
      <w:pPr>
        <w:jc w:val="center"/>
        <w:rPr>
          <w:rFonts w:ascii="Arial" w:hAnsi="Arial" w:cs="Arial"/>
          <w:b/>
          <w:sz w:val="40"/>
          <w:szCs w:val="40"/>
        </w:rPr>
      </w:pPr>
      <w:r w:rsidRPr="002A0BB6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0083BB5B" wp14:editId="58B73619">
            <wp:extent cx="6120130" cy="714759"/>
            <wp:effectExtent l="19050" t="0" r="0" b="0"/>
            <wp:docPr id="2" name="Immagine 1" descr="UFF.VI-USR-MARCHE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F.VI-USR-MARCHE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B6E73" w14:textId="77777777" w:rsidR="00C076BE" w:rsidRDefault="00C076BE" w:rsidP="002A0BB6">
      <w:pPr>
        <w:rPr>
          <w:rFonts w:ascii="Arial" w:hAnsi="Arial" w:cs="Arial"/>
          <w:b/>
          <w:sz w:val="40"/>
          <w:szCs w:val="40"/>
        </w:rPr>
      </w:pPr>
    </w:p>
    <w:p w14:paraId="0AB91CA1" w14:textId="77777777" w:rsidR="00727AE8" w:rsidRDefault="00727AE8" w:rsidP="00727AE8">
      <w:pPr>
        <w:jc w:val="center"/>
        <w:rPr>
          <w:rFonts w:ascii="Arial" w:hAnsi="Arial" w:cs="Arial"/>
          <w:b/>
          <w:sz w:val="40"/>
          <w:szCs w:val="40"/>
        </w:rPr>
      </w:pPr>
    </w:p>
    <w:p w14:paraId="7A8C00B6" w14:textId="77777777" w:rsidR="00F72793" w:rsidRDefault="00F72793" w:rsidP="00727AE8">
      <w:pPr>
        <w:jc w:val="center"/>
        <w:rPr>
          <w:rFonts w:ascii="Arial" w:hAnsi="Arial" w:cs="Arial"/>
          <w:b/>
          <w:sz w:val="40"/>
          <w:szCs w:val="40"/>
        </w:rPr>
      </w:pPr>
    </w:p>
    <w:p w14:paraId="6804371B" w14:textId="77777777" w:rsidR="00F72793" w:rsidRDefault="00F72793" w:rsidP="00727AE8">
      <w:pPr>
        <w:jc w:val="center"/>
        <w:rPr>
          <w:rFonts w:ascii="Arial" w:hAnsi="Arial" w:cs="Arial"/>
          <w:b/>
          <w:sz w:val="40"/>
          <w:szCs w:val="40"/>
        </w:rPr>
      </w:pPr>
    </w:p>
    <w:p w14:paraId="04C303B8" w14:textId="77777777" w:rsidR="00F72793" w:rsidRDefault="00F72793" w:rsidP="00727AE8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C076BE" w:rsidRPr="00247795" w14:paraId="5FC92366" w14:textId="77777777" w:rsidTr="004E6DC4">
        <w:tc>
          <w:tcPr>
            <w:tcW w:w="9778" w:type="dxa"/>
            <w:shd w:val="clear" w:color="auto" w:fill="F2F2F2" w:themeFill="background1" w:themeFillShade="F2"/>
          </w:tcPr>
          <w:p w14:paraId="48725574" w14:textId="77777777" w:rsidR="00C076BE" w:rsidRDefault="00C076BE" w:rsidP="00C076BE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545120A" w14:textId="77777777" w:rsidR="00C076BE" w:rsidRDefault="00AF242C" w:rsidP="00C076BE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SOSPETTO </w:t>
            </w:r>
            <w:r w:rsidRPr="00C076BE">
              <w:rPr>
                <w:rFonts w:ascii="Arial" w:hAnsi="Arial" w:cs="Arial"/>
                <w:b/>
                <w:sz w:val="40"/>
                <w:szCs w:val="40"/>
              </w:rPr>
              <w:t>DISTURBO EVOLUTIVO SPECIFICO</w:t>
            </w:r>
          </w:p>
          <w:p w14:paraId="25D1EDBD" w14:textId="77777777" w:rsidR="00C076BE" w:rsidRPr="00C076BE" w:rsidRDefault="00C076BE" w:rsidP="00C076B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(ai sensi della </w:t>
            </w:r>
            <w:r w:rsidR="00F344C2">
              <w:rPr>
                <w:rFonts w:ascii="Arial" w:hAnsi="Arial" w:cs="Arial"/>
                <w:b/>
                <w:sz w:val="22"/>
                <w:szCs w:val="22"/>
              </w:rPr>
              <w:t>Legge 170/2010 e della C.M.</w:t>
            </w:r>
            <w:r w:rsidR="00872A16">
              <w:rPr>
                <w:rFonts w:ascii="Arial" w:hAnsi="Arial" w:cs="Arial"/>
                <w:b/>
                <w:sz w:val="22"/>
                <w:szCs w:val="22"/>
              </w:rPr>
              <w:t xml:space="preserve"> n.8</w:t>
            </w:r>
            <w:r w:rsidR="00205778">
              <w:rPr>
                <w:rFonts w:ascii="Arial" w:hAnsi="Arial" w:cs="Arial"/>
                <w:b/>
                <w:sz w:val="22"/>
                <w:szCs w:val="22"/>
              </w:rPr>
              <w:t xml:space="preserve"> sui BES del</w:t>
            </w:r>
            <w:r w:rsidR="00E65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6298">
              <w:rPr>
                <w:rFonts w:ascii="Arial" w:hAnsi="Arial" w:cs="Arial"/>
                <w:b/>
                <w:sz w:val="22"/>
                <w:szCs w:val="22"/>
              </w:rPr>
              <w:t>06/03/</w:t>
            </w:r>
            <w:r w:rsidR="00F344C2"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E3629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019A38EA" w14:textId="77777777" w:rsidR="00C076BE" w:rsidRPr="00247795" w:rsidRDefault="00C076BE" w:rsidP="004E6DC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48626E7" w14:textId="77777777" w:rsidR="007160B6" w:rsidRPr="00B82C1E" w:rsidRDefault="007160B6" w:rsidP="0071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2C1E">
              <w:rPr>
                <w:rFonts w:ascii="Arial" w:hAnsi="Arial" w:cs="Arial"/>
                <w:sz w:val="32"/>
                <w:szCs w:val="32"/>
              </w:rPr>
              <w:t>DENOMINAZIONE DELL’ ISTITUZIONE SCOLASTICA</w:t>
            </w:r>
          </w:p>
          <w:p w14:paraId="798F20BE" w14:textId="77777777" w:rsidR="004620E5" w:rsidRDefault="004620E5" w:rsidP="004620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2E8008A" w14:textId="77777777" w:rsidR="004620E5" w:rsidRDefault="004620E5" w:rsidP="004620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1B1D"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14:paraId="19697265" w14:textId="77777777" w:rsidR="004620E5" w:rsidRDefault="004620E5" w:rsidP="004620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D565260" w14:textId="77777777" w:rsidR="004620E5" w:rsidRPr="00BA1B1D" w:rsidRDefault="004620E5" w:rsidP="004620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ORDINE E GRADO DI SCUOLA</w:t>
            </w:r>
          </w:p>
          <w:p w14:paraId="73A31ADE" w14:textId="77777777" w:rsidR="004620E5" w:rsidRPr="009D4425" w:rsidRDefault="004620E5" w:rsidP="004620E5">
            <w:pPr>
              <w:tabs>
                <w:tab w:val="left" w:pos="1800"/>
                <w:tab w:val="center" w:pos="478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14:paraId="534AA95D" w14:textId="77777777" w:rsidR="00C076BE" w:rsidRPr="00A77C86" w:rsidRDefault="00C076BE" w:rsidP="004E6D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2503238" w14:textId="77777777" w:rsidR="00912173" w:rsidRPr="00247795" w:rsidRDefault="004620E5" w:rsidP="0091217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A.S. 20</w:t>
            </w:r>
            <w:r w:rsidR="00912173" w:rsidRPr="00247795">
              <w:rPr>
                <w:rFonts w:ascii="Arial" w:hAnsi="Arial" w:cs="Arial"/>
                <w:b/>
                <w:sz w:val="40"/>
                <w:szCs w:val="40"/>
              </w:rPr>
              <w:t xml:space="preserve"> /20  </w:t>
            </w:r>
          </w:p>
          <w:p w14:paraId="09A37B98" w14:textId="77777777" w:rsidR="00C076BE" w:rsidRPr="00247795" w:rsidRDefault="00C076BE" w:rsidP="004E6DC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425FEE33" w14:textId="77777777" w:rsidR="002E441D" w:rsidRDefault="002E441D" w:rsidP="00727AE8">
      <w:pPr>
        <w:rPr>
          <w:rFonts w:ascii="Arial" w:hAnsi="Arial" w:cs="Arial"/>
          <w:b/>
          <w:sz w:val="40"/>
          <w:szCs w:val="40"/>
        </w:rPr>
      </w:pPr>
    </w:p>
    <w:p w14:paraId="7541F4D0" w14:textId="77777777" w:rsidR="002E441D" w:rsidRDefault="002E441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7E59CB0A" w14:textId="77777777" w:rsidR="003F4A03" w:rsidRDefault="003F4A03" w:rsidP="00222C4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6473"/>
      </w:tblGrid>
      <w:tr w:rsidR="00F72793" w14:paraId="0CA452BB" w14:textId="77777777" w:rsidTr="00607886">
        <w:trPr>
          <w:trHeight w:val="567"/>
        </w:trPr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CF4C06" w14:textId="77777777" w:rsidR="00F72793" w:rsidRDefault="00F72793" w:rsidP="007051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DATI ANAGRAFICI ALUNNO</w:t>
            </w:r>
          </w:p>
        </w:tc>
      </w:tr>
      <w:tr w:rsidR="00F72793" w14:paraId="786F168D" w14:textId="77777777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8D87" w14:textId="77777777" w:rsidR="00F72793" w:rsidRPr="004A50FA" w:rsidRDefault="00F72793" w:rsidP="0087284B">
            <w:pPr>
              <w:pStyle w:val="Titolo5"/>
              <w:snapToGrid w:val="0"/>
              <w:spacing w:befor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4A50FA">
              <w:rPr>
                <w:rFonts w:ascii="Arial" w:hAnsi="Arial" w:cs="Arial"/>
                <w:color w:val="auto"/>
                <w:sz w:val="20"/>
                <w:szCs w:val="20"/>
              </w:rPr>
              <w:t>Cognome</w:t>
            </w:r>
            <w:r w:rsidR="00F727F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246B5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F727F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A50FA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335B" w14:textId="77777777"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14:paraId="1F32E174" w14:textId="77777777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2006" w14:textId="77777777" w:rsidR="00F72793" w:rsidRPr="00E2550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Luogo e </w:t>
            </w:r>
            <w:r w:rsidRPr="00E25503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 nascita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6950" w14:textId="77777777"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14:paraId="2E230789" w14:textId="77777777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EC3D" w14:textId="77777777" w:rsidR="00F72793" w:rsidRPr="00E2550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 xml:space="preserve">Comune di residenza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DCD7" w14:textId="77777777"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14:paraId="5FDF5B47" w14:textId="77777777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EE09" w14:textId="77777777" w:rsidR="00F72793" w:rsidRPr="00E2550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Indirizzo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8BE3" w14:textId="77777777"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14:paraId="6CAC88A5" w14:textId="77777777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AE81" w14:textId="77777777" w:rsidR="00F72793" w:rsidRPr="00E2550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Telefono - Email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3A12" w14:textId="77777777"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14:paraId="2AC840B2" w14:textId="77777777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266A" w14:textId="77777777" w:rsidR="00F72793" w:rsidRPr="00247795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Composizione del nucleo familiare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8FBE" w14:textId="77777777"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93" w14:paraId="3AB736AA" w14:textId="77777777" w:rsidTr="00607886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A9E1" w14:textId="77777777" w:rsidR="00F72793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Informazioni utili sulle abitudini di vita dell’alunno in famiglia</w:t>
            </w:r>
          </w:p>
          <w:p w14:paraId="009005F1" w14:textId="77777777" w:rsidR="00F72793" w:rsidRPr="00247795" w:rsidRDefault="00F7279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A2ED" w14:textId="77777777" w:rsidR="00F72793" w:rsidRDefault="00F72793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8F190" w14:textId="77777777" w:rsidR="00F72793" w:rsidRPr="00487F88" w:rsidRDefault="00F72793" w:rsidP="00222C4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487F88" w:rsidRPr="00487F88" w14:paraId="277BD807" w14:textId="77777777" w:rsidTr="00A952BC">
        <w:tc>
          <w:tcPr>
            <w:tcW w:w="9778" w:type="dxa"/>
            <w:gridSpan w:val="2"/>
            <w:shd w:val="clear" w:color="auto" w:fill="F2F2F2" w:themeFill="background1" w:themeFillShade="F2"/>
          </w:tcPr>
          <w:p w14:paraId="4F17DC5B" w14:textId="77777777" w:rsidR="00E211F9" w:rsidRDefault="00E211F9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D6DFE" w14:textId="77777777" w:rsidR="00487F88" w:rsidRDefault="00487F88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b/>
                <w:sz w:val="20"/>
                <w:szCs w:val="20"/>
              </w:rPr>
              <w:t>INFORMAZIONI SULL’ORGANIZZAZIONE SCOLASTICA</w:t>
            </w:r>
          </w:p>
          <w:p w14:paraId="3E21886F" w14:textId="77777777" w:rsidR="00E211F9" w:rsidRPr="00487F88" w:rsidRDefault="00E211F9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B80" w:rsidRPr="00487F88" w14:paraId="4EFED753" w14:textId="77777777" w:rsidTr="00884972">
        <w:tc>
          <w:tcPr>
            <w:tcW w:w="3348" w:type="dxa"/>
          </w:tcPr>
          <w:p w14:paraId="551B45E1" w14:textId="77777777" w:rsidR="00413B80" w:rsidRPr="00FD1D70" w:rsidRDefault="00487F88" w:rsidP="00487F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1D70">
              <w:rPr>
                <w:rFonts w:ascii="Arial" w:hAnsi="Arial" w:cs="Arial"/>
                <w:sz w:val="20"/>
                <w:szCs w:val="20"/>
              </w:rPr>
              <w:t>Ordine di scuola frequentato</w:t>
            </w:r>
          </w:p>
        </w:tc>
        <w:tc>
          <w:tcPr>
            <w:tcW w:w="6430" w:type="dxa"/>
          </w:tcPr>
          <w:p w14:paraId="1254B191" w14:textId="77777777" w:rsidR="00413B80" w:rsidRPr="00487F88" w:rsidRDefault="000000AD" w:rsidP="008849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 xml:space="preserve">Scuola dell’Infanzia  </w:t>
            </w:r>
          </w:p>
          <w:p w14:paraId="562CBF92" w14:textId="77777777" w:rsidR="00413B80" w:rsidRPr="00487F88" w:rsidRDefault="003465E1" w:rsidP="008849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 xml:space="preserve">Scuola Primaria  </w:t>
            </w:r>
          </w:p>
          <w:p w14:paraId="0DBE3137" w14:textId="77777777" w:rsidR="00413B80" w:rsidRPr="00487F88" w:rsidRDefault="00C076BE" w:rsidP="008849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73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 xml:space="preserve">Scuola Secondaria di I Grado  </w:t>
            </w:r>
          </w:p>
          <w:p w14:paraId="5472B10B" w14:textId="77777777" w:rsidR="00413B80" w:rsidRPr="00487F88" w:rsidRDefault="00C076BE" w:rsidP="008849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>Scuola Secondaria di II Grado</w:t>
            </w:r>
          </w:p>
        </w:tc>
      </w:tr>
      <w:tr w:rsidR="00487F88" w:rsidRPr="00487F88" w14:paraId="1B4C482B" w14:textId="77777777" w:rsidTr="00487F88">
        <w:tc>
          <w:tcPr>
            <w:tcW w:w="3348" w:type="dxa"/>
          </w:tcPr>
          <w:p w14:paraId="21976D50" w14:textId="77777777" w:rsidR="00487F88" w:rsidRPr="00FD1D70" w:rsidRDefault="00487F88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1D70">
              <w:rPr>
                <w:rFonts w:ascii="Arial" w:hAnsi="Arial" w:cs="Arial"/>
                <w:sz w:val="20"/>
                <w:szCs w:val="20"/>
              </w:rPr>
              <w:t>Sezione/classe</w:t>
            </w:r>
          </w:p>
        </w:tc>
        <w:tc>
          <w:tcPr>
            <w:tcW w:w="6430" w:type="dxa"/>
          </w:tcPr>
          <w:p w14:paraId="49494797" w14:textId="77777777" w:rsidR="00487F88" w:rsidRPr="00A246B5" w:rsidRDefault="00F62E05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F88" w:rsidRPr="00A246B5">
              <w:rPr>
                <w:rFonts w:ascii="Arial" w:hAnsi="Arial" w:cs="Arial"/>
                <w:sz w:val="20"/>
                <w:szCs w:val="20"/>
              </w:rPr>
              <w:t>Numero alunni</w:t>
            </w:r>
          </w:p>
        </w:tc>
      </w:tr>
      <w:tr w:rsidR="00413B80" w:rsidRPr="00487F88" w14:paraId="339F9632" w14:textId="77777777" w:rsidTr="00884972">
        <w:trPr>
          <w:trHeight w:val="165"/>
        </w:trPr>
        <w:tc>
          <w:tcPr>
            <w:tcW w:w="3348" w:type="dxa"/>
          </w:tcPr>
          <w:p w14:paraId="58796B11" w14:textId="77777777" w:rsidR="00413B80" w:rsidRPr="00FD1D70" w:rsidRDefault="003E1401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ripetuto la</w:t>
            </w:r>
            <w:r w:rsidR="00487F88" w:rsidRPr="00FD1D70">
              <w:rPr>
                <w:rFonts w:ascii="Arial" w:hAnsi="Arial" w:cs="Arial"/>
                <w:sz w:val="20"/>
                <w:szCs w:val="20"/>
              </w:rPr>
              <w:t xml:space="preserve"> classe</w:t>
            </w:r>
          </w:p>
        </w:tc>
        <w:tc>
          <w:tcPr>
            <w:tcW w:w="6430" w:type="dxa"/>
          </w:tcPr>
          <w:p w14:paraId="450D5606" w14:textId="77777777" w:rsidR="00413B80" w:rsidRPr="00487F88" w:rsidRDefault="00413B80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F62E05">
              <w:rPr>
                <w:rFonts w:ascii="Arial" w:hAnsi="Arial" w:cs="Arial"/>
                <w:sz w:val="20"/>
                <w:szCs w:val="20"/>
              </w:rPr>
              <w:t>A</w:t>
            </w:r>
            <w:r w:rsidR="003E1401">
              <w:rPr>
                <w:rFonts w:ascii="Arial" w:hAnsi="Arial" w:cs="Arial"/>
                <w:sz w:val="20"/>
                <w:szCs w:val="20"/>
              </w:rPr>
              <w:t>ltra classe</w:t>
            </w:r>
          </w:p>
          <w:p w14:paraId="2BA9FEC5" w14:textId="77777777" w:rsidR="00413B80" w:rsidRPr="00487F88" w:rsidRDefault="00F739A1" w:rsidP="003E1401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F62E05">
              <w:rPr>
                <w:rFonts w:ascii="Arial" w:hAnsi="Arial" w:cs="Arial"/>
                <w:sz w:val="20"/>
                <w:szCs w:val="20"/>
              </w:rPr>
              <w:t>C</w:t>
            </w:r>
            <w:r w:rsidR="00413B80" w:rsidRPr="00487F88">
              <w:rPr>
                <w:rFonts w:ascii="Arial" w:hAnsi="Arial" w:cs="Arial"/>
                <w:sz w:val="20"/>
                <w:szCs w:val="20"/>
              </w:rPr>
              <w:t>lasse corrente</w:t>
            </w:r>
          </w:p>
        </w:tc>
      </w:tr>
      <w:tr w:rsidR="0029285E" w:rsidRPr="00487F88" w14:paraId="2262500D" w14:textId="77777777" w:rsidTr="00884972">
        <w:trPr>
          <w:trHeight w:val="1315"/>
        </w:trPr>
        <w:tc>
          <w:tcPr>
            <w:tcW w:w="3348" w:type="dxa"/>
          </w:tcPr>
          <w:p w14:paraId="0C51D2B6" w14:textId="77777777" w:rsidR="0029285E" w:rsidRPr="00FD1D70" w:rsidRDefault="00487F88" w:rsidP="008849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D70">
              <w:rPr>
                <w:rFonts w:ascii="Arial" w:hAnsi="Arial" w:cs="Arial"/>
                <w:sz w:val="20"/>
                <w:szCs w:val="20"/>
              </w:rPr>
              <w:t>Tempo scuola</w:t>
            </w:r>
          </w:p>
        </w:tc>
        <w:tc>
          <w:tcPr>
            <w:tcW w:w="6430" w:type="dxa"/>
          </w:tcPr>
          <w:p w14:paraId="3A0D3BBA" w14:textId="77777777" w:rsidR="0029285E" w:rsidRPr="00487F88" w:rsidRDefault="0029285E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73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2E05">
              <w:rPr>
                <w:rFonts w:ascii="Arial" w:hAnsi="Arial" w:cs="Arial"/>
                <w:sz w:val="20"/>
                <w:szCs w:val="20"/>
              </w:rPr>
              <w:t>T</w:t>
            </w:r>
            <w:r w:rsidRPr="00487F88">
              <w:rPr>
                <w:rFonts w:ascii="Arial" w:hAnsi="Arial" w:cs="Arial"/>
                <w:sz w:val="20"/>
                <w:szCs w:val="20"/>
              </w:rPr>
              <w:t xml:space="preserve">empo </w:t>
            </w:r>
            <w:r w:rsidR="00A547D3" w:rsidRPr="00487F88">
              <w:rPr>
                <w:rFonts w:ascii="Arial" w:hAnsi="Arial" w:cs="Arial"/>
                <w:sz w:val="20"/>
                <w:szCs w:val="20"/>
              </w:rPr>
              <w:t>breve</w:t>
            </w:r>
          </w:p>
          <w:p w14:paraId="28B91D79" w14:textId="77777777" w:rsidR="0029285E" w:rsidRPr="00487F88" w:rsidRDefault="00F62E05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T</w:t>
            </w:r>
            <w:r w:rsidR="0029285E" w:rsidRPr="00487F88">
              <w:rPr>
                <w:rFonts w:ascii="Arial" w:hAnsi="Arial" w:cs="Arial"/>
                <w:sz w:val="20"/>
                <w:szCs w:val="20"/>
              </w:rPr>
              <w:t>empo pieno</w:t>
            </w:r>
          </w:p>
          <w:p w14:paraId="60AC68B2" w14:textId="77777777" w:rsidR="0029285E" w:rsidRPr="00487F88" w:rsidRDefault="00F62E05" w:rsidP="008849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T</w:t>
            </w:r>
            <w:r w:rsidR="0029285E" w:rsidRPr="00487F88">
              <w:rPr>
                <w:rFonts w:ascii="Arial" w:hAnsi="Arial" w:cs="Arial"/>
                <w:sz w:val="20"/>
                <w:szCs w:val="20"/>
              </w:rPr>
              <w:t>empo prolungato</w:t>
            </w:r>
          </w:p>
          <w:p w14:paraId="51396847" w14:textId="77777777" w:rsidR="0029285E" w:rsidRPr="00487F88" w:rsidRDefault="00F739A1" w:rsidP="00884972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29285E" w:rsidRPr="00487F88">
              <w:rPr>
                <w:rFonts w:ascii="Arial" w:hAnsi="Arial" w:cs="Arial"/>
                <w:sz w:val="20"/>
                <w:szCs w:val="20"/>
              </w:rPr>
              <w:t xml:space="preserve">ientri pomeridiani </w:t>
            </w:r>
            <w:r w:rsidR="0029285E" w:rsidRPr="00487F88">
              <w:rPr>
                <w:rFonts w:ascii="Arial" w:hAnsi="Arial" w:cs="Arial"/>
                <w:i/>
                <w:sz w:val="16"/>
                <w:szCs w:val="16"/>
              </w:rPr>
              <w:t>(specificare il numero)</w:t>
            </w:r>
          </w:p>
        </w:tc>
      </w:tr>
    </w:tbl>
    <w:p w14:paraId="30A5B78C" w14:textId="77777777" w:rsidR="00FD1D70" w:rsidRPr="00FD1D70" w:rsidRDefault="00FD1D70" w:rsidP="00487F88">
      <w:pPr>
        <w:spacing w:line="360" w:lineRule="auto"/>
        <w:rPr>
          <w:rFonts w:ascii="Arial" w:hAnsi="Arial" w:cs="Arial"/>
          <w:sz w:val="16"/>
          <w:szCs w:val="16"/>
        </w:rPr>
      </w:pPr>
    </w:p>
    <w:p w14:paraId="607F51DF" w14:textId="77777777" w:rsidR="00191D6C" w:rsidRPr="000716BA" w:rsidRDefault="00191D6C" w:rsidP="000716B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952BC" w14:paraId="796DCA88" w14:textId="77777777" w:rsidTr="00A952BC">
        <w:trPr>
          <w:trHeight w:val="420"/>
        </w:trPr>
        <w:tc>
          <w:tcPr>
            <w:tcW w:w="9780" w:type="dxa"/>
            <w:shd w:val="clear" w:color="auto" w:fill="F2F2F2" w:themeFill="background1" w:themeFillShade="F2"/>
          </w:tcPr>
          <w:p w14:paraId="0F74B3F4" w14:textId="77777777" w:rsidR="00E211F9" w:rsidRDefault="00E211F9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84640" w14:textId="77777777" w:rsidR="00E211F9" w:rsidRDefault="00A952BC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b/>
                <w:sz w:val="20"/>
                <w:szCs w:val="20"/>
              </w:rPr>
              <w:t>STRUMENTI UTILIZZATI PER LA OSSERVAZIONE</w:t>
            </w:r>
          </w:p>
          <w:p w14:paraId="231BB7FB" w14:textId="77777777" w:rsidR="00E211F9" w:rsidRPr="00A952BC" w:rsidRDefault="00E211F9" w:rsidP="00E21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BFE" w:rsidRPr="00487F88" w14:paraId="6AB2CCBA" w14:textId="77777777" w:rsidTr="00A952BC">
        <w:trPr>
          <w:trHeight w:val="1890"/>
        </w:trPr>
        <w:tc>
          <w:tcPr>
            <w:tcW w:w="9780" w:type="dxa"/>
          </w:tcPr>
          <w:p w14:paraId="03FFC603" w14:textId="77777777" w:rsidR="00F62E05" w:rsidRDefault="00106DE9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C88"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 linguaggio (indicare se con griglie specifiche)</w:t>
            </w:r>
          </w:p>
          <w:p w14:paraId="065C0549" w14:textId="77777777"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 comportamento (indicare se con griglie specifiche)</w:t>
            </w:r>
          </w:p>
          <w:p w14:paraId="13436ABC" w14:textId="77777777"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delle abilità motorie (indicare se con griglie specifiche)</w:t>
            </w:r>
          </w:p>
          <w:p w14:paraId="1C625E07" w14:textId="77777777"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della comprensione del testo attraverso prove MT (specificare se altro)</w:t>
            </w:r>
          </w:p>
          <w:p w14:paraId="04BE0112" w14:textId="77777777"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delle abilità di scrittura attraverso prove MT (specificare se altro)</w:t>
            </w:r>
          </w:p>
          <w:p w14:paraId="083BD0CE" w14:textId="77777777" w:rsidR="00F62E05" w:rsidRDefault="00FE4C88" w:rsidP="00F62E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della correttezza e rapidità di lettura attraverso prove MT (specificare se altro)</w:t>
            </w:r>
          </w:p>
          <w:p w14:paraId="79C62A53" w14:textId="77777777" w:rsidR="00780BFE" w:rsidRDefault="00FE4C88" w:rsidP="00344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E05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F62E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2E05">
              <w:rPr>
                <w:rFonts w:ascii="Arial" w:hAnsi="Arial" w:cs="Arial"/>
                <w:sz w:val="20"/>
                <w:szCs w:val="20"/>
              </w:rPr>
              <w:t>sservazione delle abilità di calcolo (specificare se con griglie specifiche)</w:t>
            </w:r>
          </w:p>
          <w:p w14:paraId="4252BAE6" w14:textId="77777777" w:rsidR="002E441D" w:rsidRPr="002E441D" w:rsidRDefault="002E441D" w:rsidP="0034420C">
            <w:pPr>
              <w:spacing w:line="360" w:lineRule="auto"/>
              <w:rPr>
                <w:rFonts w:ascii="Arial" w:hAnsi="Arial" w:cs="Arial"/>
                <w:sz w:val="10"/>
                <w:szCs w:val="20"/>
              </w:rPr>
            </w:pPr>
          </w:p>
          <w:p w14:paraId="7AD8D00F" w14:textId="77777777" w:rsidR="00780BFE" w:rsidRPr="00FE4C88" w:rsidRDefault="00780BFE" w:rsidP="002F1C9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4C88">
              <w:rPr>
                <w:rFonts w:ascii="Arial" w:hAnsi="Arial" w:cs="Arial"/>
                <w:i/>
                <w:sz w:val="16"/>
                <w:szCs w:val="16"/>
              </w:rPr>
              <w:t>* La valutazione delle prove</w:t>
            </w:r>
            <w:r w:rsidR="0034420C" w:rsidRPr="00FE4C88">
              <w:rPr>
                <w:rFonts w:ascii="Arial" w:hAnsi="Arial" w:cs="Arial"/>
                <w:i/>
                <w:sz w:val="16"/>
                <w:szCs w:val="16"/>
              </w:rPr>
              <w:t xml:space="preserve"> MT o di altre prove </w:t>
            </w:r>
            <w:r w:rsidR="002F1C9D" w:rsidRPr="00FE4C88">
              <w:rPr>
                <w:rFonts w:ascii="Arial" w:hAnsi="Arial" w:cs="Arial"/>
                <w:i/>
                <w:sz w:val="16"/>
                <w:szCs w:val="16"/>
              </w:rPr>
              <w:t>e/o Griglie osservative</w:t>
            </w:r>
            <w:r w:rsidRPr="00FE4C88">
              <w:rPr>
                <w:rFonts w:ascii="Arial" w:hAnsi="Arial" w:cs="Arial"/>
                <w:i/>
                <w:sz w:val="16"/>
                <w:szCs w:val="16"/>
              </w:rPr>
              <w:t xml:space="preserve"> va allegata alla presente relazione</w:t>
            </w:r>
            <w:r w:rsidR="002F1C9D" w:rsidRPr="00FE4C88">
              <w:rPr>
                <w:rFonts w:ascii="Arial" w:hAnsi="Arial" w:cs="Arial"/>
                <w:i/>
                <w:sz w:val="16"/>
                <w:szCs w:val="16"/>
              </w:rPr>
              <w:t xml:space="preserve"> in forma sintetica</w:t>
            </w:r>
          </w:p>
        </w:tc>
      </w:tr>
    </w:tbl>
    <w:p w14:paraId="6864F062" w14:textId="77777777" w:rsidR="002E441D" w:rsidRDefault="002E44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366C043" w14:textId="77777777" w:rsidR="00A952BC" w:rsidRPr="00FD1D70" w:rsidRDefault="00A952BC" w:rsidP="00FD1D70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B43D1" w:rsidRPr="00487F88" w14:paraId="7852A541" w14:textId="77777777" w:rsidTr="00AB43D1">
        <w:trPr>
          <w:trHeight w:val="690"/>
        </w:trPr>
        <w:tc>
          <w:tcPr>
            <w:tcW w:w="9778" w:type="dxa"/>
            <w:gridSpan w:val="3"/>
            <w:shd w:val="clear" w:color="auto" w:fill="F2F2F2" w:themeFill="background1" w:themeFillShade="F2"/>
          </w:tcPr>
          <w:p w14:paraId="17EA89F5" w14:textId="77777777" w:rsidR="004D7847" w:rsidRDefault="004D7847" w:rsidP="00AB4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B37A6" w14:textId="77777777" w:rsidR="00AB43D1" w:rsidRPr="00487F88" w:rsidRDefault="00AB43D1" w:rsidP="00AB4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</w:p>
        </w:tc>
      </w:tr>
      <w:tr w:rsidR="005A708A" w:rsidRPr="00487F88" w14:paraId="604C4A9D" w14:textId="77777777" w:rsidTr="00FE4031">
        <w:trPr>
          <w:trHeight w:val="690"/>
        </w:trPr>
        <w:tc>
          <w:tcPr>
            <w:tcW w:w="9778" w:type="dxa"/>
            <w:gridSpan w:val="3"/>
          </w:tcPr>
          <w:p w14:paraId="159AB989" w14:textId="77777777" w:rsidR="005A708A" w:rsidRPr="00487F88" w:rsidRDefault="005A708A" w:rsidP="00F55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b/>
                <w:sz w:val="20"/>
                <w:szCs w:val="20"/>
              </w:rPr>
              <w:t>Motivi della valutazione con le prove MT</w:t>
            </w:r>
          </w:p>
          <w:p w14:paraId="6BCC6740" w14:textId="77777777" w:rsidR="005A708A" w:rsidRPr="00A952BC" w:rsidRDefault="001152CA" w:rsidP="001152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Risultati inferiori a quelli attesi</w:t>
            </w:r>
          </w:p>
          <w:p w14:paraId="1BA20215" w14:textId="77777777" w:rsidR="005A708A" w:rsidRPr="00A952BC" w:rsidRDefault="001152CA" w:rsidP="001152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Facile affaticamento</w:t>
            </w:r>
          </w:p>
          <w:p w14:paraId="31368E9C" w14:textId="77777777" w:rsidR="005A708A" w:rsidRPr="00A952BC" w:rsidRDefault="001152CA" w:rsidP="001152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Distraibilità</w:t>
            </w:r>
          </w:p>
          <w:p w14:paraId="1509CC3E" w14:textId="77777777" w:rsidR="005A708A" w:rsidRPr="00A952BC" w:rsidRDefault="001152CA" w:rsidP="001152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 xml:space="preserve">Disattenzione </w:t>
            </w:r>
          </w:p>
          <w:p w14:paraId="33ED2AA2" w14:textId="77777777" w:rsidR="00030719" w:rsidRPr="003465E1" w:rsidRDefault="001152CA" w:rsidP="001152CA">
            <w:p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19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>Buona prassi</w:t>
            </w:r>
          </w:p>
          <w:p w14:paraId="2C8966F7" w14:textId="77777777" w:rsidR="00030719" w:rsidRPr="003465E1" w:rsidRDefault="001152CA" w:rsidP="001152CA">
            <w:p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19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>Altro (specificare)</w:t>
            </w:r>
          </w:p>
          <w:p w14:paraId="2E3FCA9A" w14:textId="77777777" w:rsidR="00030719" w:rsidRPr="00487F88" w:rsidRDefault="00030719" w:rsidP="00030719">
            <w:pPr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179DF" w:rsidRPr="00487F88" w14:paraId="477302B7" w14:textId="77777777" w:rsidTr="00FE4031">
        <w:trPr>
          <w:trHeight w:val="690"/>
        </w:trPr>
        <w:tc>
          <w:tcPr>
            <w:tcW w:w="3259" w:type="dxa"/>
          </w:tcPr>
          <w:p w14:paraId="69D74C9D" w14:textId="77777777" w:rsidR="007179DF" w:rsidRPr="00A952BC" w:rsidRDefault="007179DF" w:rsidP="00F55F2A">
            <w:pPr>
              <w:rPr>
                <w:rFonts w:ascii="Arial" w:hAnsi="Arial" w:cs="Arial"/>
                <w:sz w:val="20"/>
                <w:szCs w:val="20"/>
              </w:rPr>
            </w:pPr>
            <w:r w:rsidRPr="00A952BC">
              <w:rPr>
                <w:rFonts w:ascii="Arial" w:hAnsi="Arial" w:cs="Arial"/>
                <w:sz w:val="20"/>
                <w:szCs w:val="20"/>
              </w:rPr>
              <w:t>Comprensione</w:t>
            </w:r>
          </w:p>
          <w:p w14:paraId="03A30C3D" w14:textId="77777777" w:rsidR="007179DF" w:rsidRPr="00A952BC" w:rsidRDefault="00187759" w:rsidP="008A0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A0A97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680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Area a rischio        </w:t>
            </w:r>
          </w:p>
          <w:p w14:paraId="2119348A" w14:textId="77777777" w:rsidR="007179DF" w:rsidRPr="00A952BC" w:rsidRDefault="00FC79D1" w:rsidP="00187759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7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0A97" w:rsidRPr="00487F88">
              <w:rPr>
                <w:rFonts w:ascii="Arial" w:hAnsi="Arial" w:cs="Arial"/>
                <w:sz w:val="20"/>
                <w:szCs w:val="20"/>
              </w:rPr>
              <w:t>□</w:t>
            </w:r>
            <w:r w:rsidR="008A0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Bisogno di </w:t>
            </w:r>
            <w:r w:rsidR="0018775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intervento immediato</w:t>
            </w:r>
          </w:p>
          <w:p w14:paraId="5F014455" w14:textId="77777777" w:rsidR="007179DF" w:rsidRPr="00A952BC" w:rsidRDefault="00187759" w:rsidP="00F5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Altro</w:t>
            </w:r>
          </w:p>
        </w:tc>
        <w:tc>
          <w:tcPr>
            <w:tcW w:w="3259" w:type="dxa"/>
          </w:tcPr>
          <w:p w14:paraId="4EA7658B" w14:textId="77777777" w:rsidR="007179DF" w:rsidRPr="00A952BC" w:rsidRDefault="007179DF" w:rsidP="00F55F2A">
            <w:pPr>
              <w:rPr>
                <w:rFonts w:ascii="Arial" w:hAnsi="Arial" w:cs="Arial"/>
                <w:sz w:val="20"/>
                <w:szCs w:val="20"/>
              </w:rPr>
            </w:pPr>
            <w:r w:rsidRPr="00A952BC">
              <w:rPr>
                <w:rFonts w:ascii="Arial" w:hAnsi="Arial" w:cs="Arial"/>
                <w:sz w:val="20"/>
                <w:szCs w:val="20"/>
              </w:rPr>
              <w:t xml:space="preserve"> Scrittura</w:t>
            </w:r>
          </w:p>
          <w:p w14:paraId="06EF5839" w14:textId="77777777" w:rsidR="007179DF" w:rsidRPr="00A952BC" w:rsidRDefault="008A0A97" w:rsidP="008A0A9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Area a rischio        </w:t>
            </w:r>
          </w:p>
          <w:p w14:paraId="27182434" w14:textId="77777777" w:rsidR="007179DF" w:rsidRPr="00A952BC" w:rsidRDefault="008A0A97" w:rsidP="00187759">
            <w:pPr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Bisogno di </w:t>
            </w:r>
            <w:r w:rsidR="001877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intervento immediato</w:t>
            </w:r>
          </w:p>
          <w:p w14:paraId="643199C8" w14:textId="77777777" w:rsidR="007179DF" w:rsidRPr="00A952BC" w:rsidRDefault="00187759" w:rsidP="00F5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Altro</w:t>
            </w:r>
          </w:p>
        </w:tc>
        <w:tc>
          <w:tcPr>
            <w:tcW w:w="3260" w:type="dxa"/>
          </w:tcPr>
          <w:p w14:paraId="5DE58504" w14:textId="77777777" w:rsidR="007179DF" w:rsidRPr="00A952BC" w:rsidRDefault="007179DF" w:rsidP="00F55F2A">
            <w:pPr>
              <w:rPr>
                <w:rFonts w:ascii="Arial" w:hAnsi="Arial" w:cs="Arial"/>
                <w:sz w:val="20"/>
                <w:szCs w:val="20"/>
              </w:rPr>
            </w:pPr>
            <w:r w:rsidRPr="00A952BC">
              <w:rPr>
                <w:rFonts w:ascii="Arial" w:hAnsi="Arial" w:cs="Arial"/>
                <w:sz w:val="20"/>
                <w:szCs w:val="20"/>
              </w:rPr>
              <w:t>Lettura</w:t>
            </w:r>
          </w:p>
          <w:p w14:paraId="492CD1DB" w14:textId="77777777" w:rsidR="007179DF" w:rsidRPr="00A952BC" w:rsidRDefault="008A0A97" w:rsidP="008A0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4D4">
              <w:rPr>
                <w:rFonts w:ascii="Arial" w:hAnsi="Arial" w:cs="Arial"/>
                <w:sz w:val="20"/>
                <w:szCs w:val="20"/>
              </w:rPr>
              <w:t>Risultato: Area a rischio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B8B82" w14:textId="77777777" w:rsidR="007179DF" w:rsidRPr="00A952BC" w:rsidRDefault="008A0A97" w:rsidP="00187759">
            <w:pPr>
              <w:ind w:left="428" w:hanging="142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Risultato: Bisogno </w:t>
            </w:r>
            <w:proofErr w:type="gramStart"/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1877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intervento</w:t>
            </w:r>
            <w:proofErr w:type="gramEnd"/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 immediato</w:t>
            </w:r>
          </w:p>
          <w:p w14:paraId="39A3E8F9" w14:textId="77777777" w:rsidR="007179DF" w:rsidRDefault="00187759" w:rsidP="00F5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Altro</w:t>
            </w:r>
          </w:p>
          <w:p w14:paraId="602D5DC4" w14:textId="77777777" w:rsidR="00A15B80" w:rsidRPr="00A952BC" w:rsidRDefault="00A15B80" w:rsidP="00F55F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31" w:rsidRPr="00487F88" w14:paraId="235A21D2" w14:textId="77777777" w:rsidTr="00D55E00">
        <w:trPr>
          <w:trHeight w:val="690"/>
        </w:trPr>
        <w:tc>
          <w:tcPr>
            <w:tcW w:w="9778" w:type="dxa"/>
            <w:gridSpan w:val="3"/>
          </w:tcPr>
          <w:p w14:paraId="223C1082" w14:textId="77777777" w:rsidR="00FE4031" w:rsidRPr="002E441D" w:rsidRDefault="00A15B80" w:rsidP="00F55F2A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2E44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Altre osservazioni </w:t>
            </w:r>
            <w:r w:rsidR="002E44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e/o prove </w:t>
            </w:r>
            <w:r w:rsidR="00780BFE" w:rsidRPr="002E441D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(indicare gli strumenti utilizzati)</w:t>
            </w:r>
          </w:p>
          <w:p w14:paraId="7551FF86" w14:textId="77777777" w:rsidR="002E441D" w:rsidRPr="002E441D" w:rsidRDefault="002E441D" w:rsidP="00F55F2A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65C4AFA3" w14:textId="77777777" w:rsidR="002E441D" w:rsidRDefault="002E441D" w:rsidP="00F55F2A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4592F913" w14:textId="77777777" w:rsidR="002E441D" w:rsidRDefault="002E441D" w:rsidP="00F55F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6A2738" w14:textId="77777777" w:rsidR="002E441D" w:rsidRDefault="002E441D" w:rsidP="00F55F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6F569A" w14:textId="77777777" w:rsidR="002E441D" w:rsidRPr="00A15B80" w:rsidRDefault="002E441D" w:rsidP="00F55F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23A1E" w:rsidRPr="00487F88" w14:paraId="6EDDE8FE" w14:textId="77777777" w:rsidTr="00FE4031">
        <w:trPr>
          <w:trHeight w:val="690"/>
        </w:trPr>
        <w:tc>
          <w:tcPr>
            <w:tcW w:w="9778" w:type="dxa"/>
            <w:gridSpan w:val="3"/>
          </w:tcPr>
          <w:p w14:paraId="53D040E4" w14:textId="77777777" w:rsidR="002E441D" w:rsidRDefault="002E441D" w:rsidP="00F55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64F3B" w14:textId="77777777" w:rsidR="00C23A1E" w:rsidRDefault="009D074D" w:rsidP="00F55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F88">
              <w:rPr>
                <w:rFonts w:ascii="Arial" w:hAnsi="Arial" w:cs="Arial"/>
                <w:b/>
                <w:sz w:val="20"/>
                <w:szCs w:val="20"/>
              </w:rPr>
              <w:t>La prestazione migliora</w:t>
            </w:r>
            <w:r w:rsidR="00C23A1E" w:rsidRPr="00487F88">
              <w:rPr>
                <w:rFonts w:ascii="Arial" w:hAnsi="Arial" w:cs="Arial"/>
                <w:b/>
                <w:sz w:val="20"/>
                <w:szCs w:val="20"/>
              </w:rPr>
              <w:t xml:space="preserve"> se</w:t>
            </w:r>
            <w:r w:rsidRPr="00487F88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</w:p>
          <w:p w14:paraId="452A738F" w14:textId="77777777" w:rsidR="002E441D" w:rsidRPr="00607886" w:rsidRDefault="002E441D" w:rsidP="00F55F2A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14:paraId="08A008CC" w14:textId="77777777" w:rsidR="00607886" w:rsidRPr="00607886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886">
              <w:rPr>
                <w:rFonts w:ascii="Arial" w:hAnsi="Arial" w:cs="Arial"/>
                <w:sz w:val="20"/>
                <w:szCs w:val="20"/>
              </w:rPr>
              <w:t>utilizza una impugnatura ergonomica per scrivere</w:t>
            </w:r>
          </w:p>
          <w:p w14:paraId="7E7E3766" w14:textId="77777777" w:rsidR="00607886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utilizza guide di riferimento per l'orientamento nello spazio-foglio</w:t>
            </w:r>
          </w:p>
          <w:p w14:paraId="4B203439" w14:textId="77777777" w:rsidR="000A4C13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 xml:space="preserve">utilizza strumenti compensativi nelle prove/esercitazioni </w:t>
            </w:r>
            <w:proofErr w:type="gramStart"/>
            <w:r w:rsidR="005A708A" w:rsidRPr="00A952BC">
              <w:rPr>
                <w:rFonts w:ascii="Arial" w:hAnsi="Arial" w:cs="Arial"/>
                <w:sz w:val="20"/>
                <w:szCs w:val="20"/>
              </w:rPr>
              <w:t>scritte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5A708A" w:rsidRPr="00A952BC">
              <w:rPr>
                <w:rFonts w:ascii="Arial" w:hAnsi="Arial" w:cs="Arial"/>
                <w:sz w:val="20"/>
                <w:szCs w:val="20"/>
              </w:rPr>
              <w:t xml:space="preserve">calcolatrice per il calcolo, schema 5W </w:t>
            </w: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per la comprensione, vocabolari digitali, tabelle, glossari, …)</w:t>
            </w:r>
          </w:p>
          <w:p w14:paraId="2D804567" w14:textId="77777777" w:rsidR="00C23A1E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svolge prove orali e guidate</w:t>
            </w:r>
          </w:p>
          <w:p w14:paraId="2CF339F7" w14:textId="77777777" w:rsidR="005A708A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utilizza il computer per scrivere</w:t>
            </w:r>
          </w:p>
          <w:p w14:paraId="0A037F64" w14:textId="77777777" w:rsidR="000A4C13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utilizza schemi o mappe</w:t>
            </w:r>
          </w:p>
          <w:p w14:paraId="433ADDD2" w14:textId="77777777"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 xml:space="preserve">viene ridotto il materiale da studiare a casa </w:t>
            </w:r>
          </w:p>
          <w:p w14:paraId="445C877F" w14:textId="77777777" w:rsidR="000A4C13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 xml:space="preserve">le date delle prove orali sono concordate </w:t>
            </w:r>
          </w:p>
          <w:p w14:paraId="2CC6F48C" w14:textId="77777777"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deve svolgere meno esercizi in una consegna</w:t>
            </w:r>
          </w:p>
          <w:p w14:paraId="67A0576E" w14:textId="77777777" w:rsidR="005A708A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ha più tempo, su sua richiesta, per lo svolgimento di prove/esercitazioni</w:t>
            </w:r>
          </w:p>
          <w:p w14:paraId="0D46F620" w14:textId="77777777"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le prove/esercitazioni sono strutturate</w:t>
            </w:r>
          </w:p>
          <w:p w14:paraId="765CD0F6" w14:textId="77777777" w:rsidR="005A708A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08A" w:rsidRPr="00A952BC">
              <w:rPr>
                <w:rFonts w:ascii="Arial" w:hAnsi="Arial" w:cs="Arial"/>
                <w:sz w:val="20"/>
                <w:szCs w:val="20"/>
              </w:rPr>
              <w:t>viene valutato su piccole parti di argomenti</w:t>
            </w:r>
          </w:p>
          <w:p w14:paraId="61C95511" w14:textId="77777777"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A1E" w:rsidRPr="00A952BC">
              <w:rPr>
                <w:rFonts w:ascii="Arial" w:hAnsi="Arial" w:cs="Arial"/>
                <w:sz w:val="20"/>
                <w:szCs w:val="20"/>
              </w:rPr>
              <w:t>l’insegnante effettua la spiegazione orale dell’argomento oggetto di studio/lettura in classe</w:t>
            </w:r>
          </w:p>
          <w:p w14:paraId="03D15601" w14:textId="77777777" w:rsidR="009D074D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4D" w:rsidRPr="00A952BC">
              <w:rPr>
                <w:rFonts w:ascii="Arial" w:hAnsi="Arial" w:cs="Arial"/>
                <w:sz w:val="20"/>
                <w:szCs w:val="20"/>
              </w:rPr>
              <w:t>l’insegnante legge e spiega la consegna delle prove/esercitazioni</w:t>
            </w:r>
          </w:p>
          <w:p w14:paraId="10DD1C43" w14:textId="77777777" w:rsidR="004044AB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4D" w:rsidRPr="00A952BC">
              <w:rPr>
                <w:rFonts w:ascii="Arial" w:hAnsi="Arial" w:cs="Arial"/>
                <w:sz w:val="20"/>
                <w:szCs w:val="20"/>
              </w:rPr>
              <w:t>l’insegnante dà tempi distesi per lo svolgimento di prove/esercitazioni</w:t>
            </w:r>
          </w:p>
          <w:p w14:paraId="0D91FD27" w14:textId="77777777" w:rsidR="00C23A1E" w:rsidRPr="00A952BC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4D" w:rsidRPr="00A952BC">
              <w:rPr>
                <w:rFonts w:ascii="Arial" w:hAnsi="Arial" w:cs="Arial"/>
                <w:sz w:val="20"/>
                <w:szCs w:val="20"/>
              </w:rPr>
              <w:t>l’insegnante legge un testo alla classe prima di procedere ad attività di analisi/comprensione del testo</w:t>
            </w:r>
          </w:p>
          <w:p w14:paraId="34A9673C" w14:textId="77777777" w:rsidR="00030719" w:rsidRDefault="00607886" w:rsidP="0060788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7F88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19" w:rsidRPr="0032650A">
              <w:rPr>
                <w:rFonts w:ascii="Arial" w:hAnsi="Arial" w:cs="Arial"/>
                <w:sz w:val="20"/>
                <w:szCs w:val="20"/>
              </w:rPr>
              <w:t>altro</w:t>
            </w:r>
          </w:p>
          <w:p w14:paraId="61EA26C3" w14:textId="77777777" w:rsidR="00680332" w:rsidRPr="0032650A" w:rsidRDefault="00680332" w:rsidP="00FC79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9DF" w:rsidRPr="00A952BC" w14:paraId="73A28A99" w14:textId="77777777" w:rsidTr="00FE4031">
        <w:trPr>
          <w:trHeight w:val="690"/>
        </w:trPr>
        <w:tc>
          <w:tcPr>
            <w:tcW w:w="9778" w:type="dxa"/>
            <w:gridSpan w:val="3"/>
          </w:tcPr>
          <w:p w14:paraId="52405687" w14:textId="77777777" w:rsidR="002E441D" w:rsidRDefault="002E441D" w:rsidP="002E4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E441D">
              <w:rPr>
                <w:rFonts w:ascii="Arial" w:hAnsi="Arial" w:cs="Arial"/>
                <w:b/>
                <w:sz w:val="20"/>
                <w:szCs w:val="20"/>
              </w:rPr>
              <w:t>l Team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docenti </w:t>
            </w:r>
            <w:r w:rsidRPr="002E441D">
              <w:rPr>
                <w:rFonts w:ascii="Arial" w:hAnsi="Arial" w:cs="Arial"/>
                <w:b/>
                <w:sz w:val="20"/>
                <w:szCs w:val="20"/>
              </w:rPr>
              <w:t>/Consiglio di Classe</w:t>
            </w:r>
          </w:p>
          <w:p w14:paraId="0944556F" w14:textId="77777777" w:rsidR="007179DF" w:rsidRDefault="002E441D" w:rsidP="006078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ulla base delle prove effettuate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quali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è emers</w:t>
            </w:r>
            <w:r w:rsidR="00DF0B1D" w:rsidRPr="00A952BC">
              <w:rPr>
                <w:rFonts w:ascii="Arial" w:hAnsi="Arial" w:cs="Arial"/>
                <w:sz w:val="20"/>
                <w:szCs w:val="20"/>
              </w:rPr>
              <w:t>a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 una situazione che depone a favore di </w:t>
            </w:r>
            <w:r w:rsidR="00607886" w:rsidRPr="00A952BC">
              <w:rPr>
                <w:rFonts w:ascii="Arial" w:hAnsi="Arial" w:cs="Arial"/>
                <w:sz w:val="20"/>
                <w:szCs w:val="20"/>
              </w:rPr>
              <w:t>un sospetto disturbo</w:t>
            </w:r>
            <w:r w:rsidR="00607886">
              <w:rPr>
                <w:rFonts w:ascii="Arial" w:hAnsi="Arial" w:cs="Arial"/>
                <w:sz w:val="20"/>
                <w:szCs w:val="20"/>
              </w:rPr>
              <w:t xml:space="preserve"> del linguaggio/impaccio motorio/disturbo </w:t>
            </w:r>
            <w:r w:rsidR="00607886" w:rsidRPr="00A952BC">
              <w:rPr>
                <w:rFonts w:ascii="Arial" w:hAnsi="Arial" w:cs="Arial"/>
                <w:sz w:val="20"/>
                <w:szCs w:val="20"/>
              </w:rPr>
              <w:t>specifico di apprendimento</w:t>
            </w:r>
            <w:r w:rsidR="00607886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/difficoltà di autoregolazione </w:t>
            </w:r>
            <w:proofErr w:type="spellStart"/>
            <w:r w:rsidR="00607886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>attentiva</w:t>
            </w:r>
            <w:proofErr w:type="spellEnd"/>
            <w:r w:rsidR="00607886" w:rsidRPr="003465E1">
              <w:rPr>
                <w:rFonts w:ascii="Arial" w:hAnsi="Arial" w:cs="Arial"/>
                <w:color w:val="000000" w:themeColor="text1"/>
                <w:sz w:val="20"/>
                <w:szCs w:val="20"/>
              </w:rPr>
              <w:t>-comportamentale</w:t>
            </w:r>
            <w:r w:rsidR="006078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 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>fine di attivare tempestivamente tutti gli interventi didattici di aiuto per favorire il sostegno scolastico dell’alunno/studente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179DF" w:rsidRPr="00A95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9DF" w:rsidRPr="002E441D">
              <w:rPr>
                <w:rFonts w:ascii="Arial" w:hAnsi="Arial" w:cs="Arial"/>
                <w:b/>
                <w:sz w:val="20"/>
                <w:szCs w:val="20"/>
              </w:rPr>
              <w:t xml:space="preserve">propone un accertamento diagnostico. </w:t>
            </w:r>
          </w:p>
          <w:p w14:paraId="1D8E3561" w14:textId="77777777" w:rsidR="002E441D" w:rsidRPr="00A952BC" w:rsidRDefault="002E441D" w:rsidP="00FC79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C10E9" w14:textId="77777777" w:rsidR="003F4A03" w:rsidRDefault="003F4A03" w:rsidP="00FC79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1181E8" w14:textId="77777777" w:rsidR="004D7847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B14ACA" w14:textId="77777777" w:rsidR="004D7847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8F1959" w14:textId="77777777" w:rsidR="004D7847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CC4FCF" w14:textId="77777777" w:rsidR="002E441D" w:rsidRDefault="002E44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1EA85E" w14:textId="77777777" w:rsidR="004D7847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4252"/>
        <w:gridCol w:w="3124"/>
      </w:tblGrid>
      <w:tr w:rsidR="004D7847" w14:paraId="45F14238" w14:textId="77777777" w:rsidTr="00705199">
        <w:trPr>
          <w:trHeight w:val="567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2DF4C5" w14:textId="77777777" w:rsidR="004D7847" w:rsidRDefault="004D7847" w:rsidP="00705199">
            <w:pPr>
              <w:tabs>
                <w:tab w:val="left" w:pos="2830"/>
                <w:tab w:val="center" w:pos="4781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REDATTORI DELLA RELAZIONE SINTETICA</w:t>
            </w:r>
          </w:p>
          <w:p w14:paraId="6513DC24" w14:textId="77777777" w:rsidR="00FF2E10" w:rsidRPr="00FF2E10" w:rsidRDefault="00FF2E10" w:rsidP="00705199">
            <w:pPr>
              <w:tabs>
                <w:tab w:val="left" w:pos="2830"/>
                <w:tab w:val="center" w:pos="4781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F2E10">
              <w:rPr>
                <w:rFonts w:ascii="Arial" w:hAnsi="Arial" w:cs="Arial"/>
                <w:sz w:val="16"/>
                <w:szCs w:val="16"/>
              </w:rPr>
              <w:t>docenti che hanno effettuato le osservazioni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D7847" w:rsidRPr="004C3BB9" w14:paraId="2AC28950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42D2" w14:textId="77777777" w:rsidR="004D7847" w:rsidRPr="004C3BB9" w:rsidRDefault="004D7847" w:rsidP="0070519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6261" w14:textId="77777777" w:rsidR="004D7847" w:rsidRPr="004C3BB9" w:rsidRDefault="004D7847" w:rsidP="0070519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1941" w14:textId="77777777" w:rsidR="004D7847" w:rsidRPr="004C3BB9" w:rsidRDefault="004D7847" w:rsidP="0070519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4D7847" w14:paraId="1EEC31C7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8C79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BB03D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C311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0C00899F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6786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65D6B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8E44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4428829D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44BD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C2C7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4778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7D5D1D75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78777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4D68B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6511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6A21EE91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FFB00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D259C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C031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45011376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178E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66520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3B7D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48694EDB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462AB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A1AEE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EA04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3B2EA9A2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F244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4D1DB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660C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7D3F5261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8C70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E5D54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6C02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5933459E" w14:textId="77777777" w:rsidTr="00E6596E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4249" w14:textId="77777777" w:rsidR="004D7847" w:rsidRDefault="004D7847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3A57D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8461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4D7847" w14:paraId="653C8FBF" w14:textId="77777777" w:rsidTr="009E490A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02AA13" w14:textId="77777777" w:rsidR="004D7847" w:rsidRDefault="004D7847" w:rsidP="0070519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Luogo e Data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434F0D" w14:textId="77777777" w:rsidR="004D7847" w:rsidRDefault="004D7847" w:rsidP="00705199">
            <w:pPr>
              <w:snapToGrid w:val="0"/>
              <w:rPr>
                <w:rFonts w:ascii="Arial" w:hAnsi="Arial" w:cs="Arial"/>
              </w:rPr>
            </w:pPr>
          </w:p>
        </w:tc>
      </w:tr>
      <w:tr w:rsidR="00E6596E" w14:paraId="4017E536" w14:textId="77777777" w:rsidTr="009E490A">
        <w:trPr>
          <w:trHeight w:val="45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636D0C" w14:textId="77777777" w:rsidR="00E6596E" w:rsidRDefault="00E6596E" w:rsidP="0070519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Pr="00E6596E">
              <w:rPr>
                <w:rFonts w:ascii="Arial" w:hAnsi="Arial" w:cs="Arial"/>
                <w:b/>
                <w:sz w:val="20"/>
                <w:szCs w:val="20"/>
              </w:rPr>
              <w:t>Dirigente Scolastico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5B5D53" w14:textId="77777777" w:rsidR="00E6596E" w:rsidRDefault="00E6596E" w:rsidP="00705199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FC11AF6" w14:textId="77777777" w:rsidR="00CE7F59" w:rsidRDefault="00CE7F59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34411B" w14:textId="77777777" w:rsidR="004D7847" w:rsidRPr="00A952BC" w:rsidRDefault="004D7847" w:rsidP="00222C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B29ED3" w14:textId="77777777" w:rsidR="00632560" w:rsidRPr="00487F88" w:rsidRDefault="00632560" w:rsidP="00632560">
      <w:pPr>
        <w:tabs>
          <w:tab w:val="left" w:pos="78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632560" w:rsidRPr="00487F88" w:rsidSect="00DB0832">
      <w:footerReference w:type="even" r:id="rId10"/>
      <w:footerReference w:type="defaul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8A05" w14:textId="77777777" w:rsidR="00D875CF" w:rsidRDefault="00D875CF">
      <w:r>
        <w:separator/>
      </w:r>
    </w:p>
  </w:endnote>
  <w:endnote w:type="continuationSeparator" w:id="0">
    <w:p w14:paraId="23057DEE" w14:textId="77777777" w:rsidR="00D875CF" w:rsidRDefault="00D8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A4FBD" w14:textId="77777777" w:rsidR="00DB0832" w:rsidRDefault="00E40CA8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B083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A1FCB8" w14:textId="77777777" w:rsidR="0072667B" w:rsidRDefault="0072667B" w:rsidP="00DB08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6B99A" w14:textId="77777777" w:rsidR="00DB0832" w:rsidRDefault="00E40CA8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B083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4D8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FFB3211" w14:textId="77777777" w:rsidR="0072667B" w:rsidRDefault="0072667B" w:rsidP="00DB0832">
    <w:pPr>
      <w:pStyle w:val="Pidipagina"/>
      <w:ind w:right="360"/>
      <w:rPr>
        <w:rFonts w:ascii="Arial" w:hAnsi="Arial" w:cs="Arial"/>
        <w:sz w:val="12"/>
        <w:szCs w:val="12"/>
      </w:rPr>
    </w:pPr>
  </w:p>
  <w:p w14:paraId="42BCB04F" w14:textId="77777777" w:rsidR="0072667B" w:rsidRPr="007914B6" w:rsidRDefault="0072667B" w:rsidP="0072667B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</w:t>
    </w:r>
    <w:proofErr w:type="gramStart"/>
    <w:r>
      <w:rPr>
        <w:rFonts w:ascii="Arial" w:hAnsi="Arial" w:cs="Arial"/>
        <w:sz w:val="12"/>
        <w:szCs w:val="12"/>
      </w:rPr>
      <w:t xml:space="preserve">- </w:t>
    </w:r>
    <w:r w:rsidRPr="007914B6">
      <w:rPr>
        <w:rFonts w:ascii="Arial" w:hAnsi="Arial" w:cs="Arial"/>
        <w:sz w:val="12"/>
        <w:szCs w:val="12"/>
      </w:rPr>
      <w:t xml:space="preserve"> </w:t>
    </w:r>
    <w:r w:rsidRPr="002E441D">
      <w:rPr>
        <w:rFonts w:ascii="Arial" w:hAnsi="Arial" w:cs="Arial"/>
        <w:sz w:val="12"/>
        <w:szCs w:val="12"/>
      </w:rPr>
      <w:t>2016</w:t>
    </w:r>
    <w:proofErr w:type="gramEnd"/>
    <w:r w:rsidRPr="002E441D">
      <w:rPr>
        <w:rFonts w:ascii="Arial" w:hAnsi="Arial" w:cs="Arial"/>
        <w:sz w:val="12"/>
        <w:szCs w:val="12"/>
      </w:rPr>
      <w:t>-2020</w:t>
    </w:r>
  </w:p>
  <w:p w14:paraId="5BC4A362" w14:textId="77777777" w:rsidR="0072667B" w:rsidRDefault="0072667B" w:rsidP="0072667B">
    <w:pPr>
      <w:pStyle w:val="Pidipagina"/>
    </w:pPr>
    <w:r>
      <w:rPr>
        <w:rFonts w:ascii="Arial" w:hAnsi="Arial" w:cs="Arial"/>
        <w:sz w:val="12"/>
        <w:szCs w:val="12"/>
      </w:rPr>
      <w:t>Modello P6_Sospetto Disturbo Evolutivo Specifico</w:t>
    </w:r>
  </w:p>
  <w:p w14:paraId="21BCDAE4" w14:textId="77777777" w:rsidR="00EF7B79" w:rsidRPr="00632560" w:rsidRDefault="00EF7B79" w:rsidP="00BA0E05">
    <w:pPr>
      <w:pStyle w:val="Pidipagina"/>
      <w:ind w:left="360"/>
      <w:jc w:val="right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21601" w14:textId="77777777" w:rsidR="00DB0832" w:rsidRDefault="00DB0832" w:rsidP="00DB0832">
    <w:pPr>
      <w:pStyle w:val="Pidipagina"/>
      <w:rPr>
        <w:rFonts w:ascii="Arial" w:hAnsi="Arial" w:cs="Arial"/>
        <w:sz w:val="12"/>
        <w:szCs w:val="12"/>
      </w:rPr>
    </w:pPr>
  </w:p>
  <w:p w14:paraId="6A92DD62" w14:textId="77777777" w:rsidR="00DB0832" w:rsidRPr="007914B6" w:rsidRDefault="00DB0832" w:rsidP="00DB0832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</w:t>
    </w:r>
    <w:proofErr w:type="gramStart"/>
    <w:r>
      <w:rPr>
        <w:rFonts w:ascii="Arial" w:hAnsi="Arial" w:cs="Arial"/>
        <w:sz w:val="12"/>
        <w:szCs w:val="12"/>
      </w:rPr>
      <w:t xml:space="preserve">- </w:t>
    </w:r>
    <w:r w:rsidRPr="007914B6">
      <w:rPr>
        <w:rFonts w:ascii="Arial" w:hAnsi="Arial" w:cs="Arial"/>
        <w:sz w:val="12"/>
        <w:szCs w:val="12"/>
      </w:rPr>
      <w:t xml:space="preserve"> </w:t>
    </w:r>
    <w:r w:rsidRPr="00607886">
      <w:rPr>
        <w:rFonts w:ascii="Arial" w:hAnsi="Arial" w:cs="Arial"/>
        <w:sz w:val="12"/>
        <w:szCs w:val="12"/>
      </w:rPr>
      <w:t>2016</w:t>
    </w:r>
    <w:proofErr w:type="gramEnd"/>
    <w:r w:rsidRPr="00607886">
      <w:rPr>
        <w:rFonts w:ascii="Arial" w:hAnsi="Arial" w:cs="Arial"/>
        <w:sz w:val="12"/>
        <w:szCs w:val="12"/>
      </w:rPr>
      <w:t>-2020</w:t>
    </w:r>
  </w:p>
  <w:p w14:paraId="1F43DB36" w14:textId="77777777" w:rsidR="00DB0832" w:rsidRDefault="00DB0832" w:rsidP="00DB0832">
    <w:pPr>
      <w:pStyle w:val="Pidipagina"/>
    </w:pPr>
    <w:r>
      <w:rPr>
        <w:rFonts w:ascii="Arial" w:hAnsi="Arial" w:cs="Arial"/>
        <w:sz w:val="12"/>
        <w:szCs w:val="12"/>
      </w:rPr>
      <w:t>Modello P6_Sospetto Disturbo Evolutivo Specifico</w:t>
    </w:r>
  </w:p>
  <w:p w14:paraId="093D5B98" w14:textId="77777777" w:rsidR="0072667B" w:rsidRDefault="007266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6534" w14:textId="77777777" w:rsidR="00D875CF" w:rsidRDefault="00D875CF">
      <w:r>
        <w:separator/>
      </w:r>
    </w:p>
  </w:footnote>
  <w:footnote w:type="continuationSeparator" w:id="0">
    <w:p w14:paraId="3F66DDF7" w14:textId="77777777" w:rsidR="00D875CF" w:rsidRDefault="00D8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"/>
      </v:shape>
    </w:pict>
  </w:numPicBullet>
  <w:abstractNum w:abstractNumId="0" w15:restartNumberingAfterBreak="0">
    <w:nsid w:val="00D77664"/>
    <w:multiLevelType w:val="hybridMultilevel"/>
    <w:tmpl w:val="51861728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30481"/>
    <w:multiLevelType w:val="hybridMultilevel"/>
    <w:tmpl w:val="B59E02A0"/>
    <w:lvl w:ilvl="0" w:tplc="80860F42">
      <w:start w:val="1"/>
      <w:numFmt w:val="upperLetter"/>
      <w:lvlText w:val="%1."/>
      <w:lvlJc w:val="left"/>
      <w:pPr>
        <w:tabs>
          <w:tab w:val="num" w:pos="7275"/>
        </w:tabs>
        <w:ind w:left="727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95"/>
        </w:tabs>
        <w:ind w:left="79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715"/>
        </w:tabs>
        <w:ind w:left="87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435"/>
        </w:tabs>
        <w:ind w:left="94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155"/>
        </w:tabs>
        <w:ind w:left="101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875"/>
        </w:tabs>
        <w:ind w:left="108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595"/>
        </w:tabs>
        <w:ind w:left="115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315"/>
        </w:tabs>
        <w:ind w:left="123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035"/>
        </w:tabs>
        <w:ind w:left="13035" w:hanging="180"/>
      </w:pPr>
    </w:lvl>
  </w:abstractNum>
  <w:abstractNum w:abstractNumId="2" w15:restartNumberingAfterBreak="0">
    <w:nsid w:val="0BA601F0"/>
    <w:multiLevelType w:val="hybridMultilevel"/>
    <w:tmpl w:val="EA94D3D8"/>
    <w:lvl w:ilvl="0" w:tplc="18D4EB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179AA"/>
    <w:multiLevelType w:val="hybridMultilevel"/>
    <w:tmpl w:val="2B76B2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C19DB"/>
    <w:multiLevelType w:val="hybridMultilevel"/>
    <w:tmpl w:val="728E2E4E"/>
    <w:lvl w:ilvl="0" w:tplc="0410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287708C0"/>
    <w:multiLevelType w:val="hybridMultilevel"/>
    <w:tmpl w:val="154431CE"/>
    <w:lvl w:ilvl="0" w:tplc="C45208D2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1" w:tplc="3746DDE2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34F"/>
    <w:multiLevelType w:val="hybridMultilevel"/>
    <w:tmpl w:val="B888B08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  <w:lvl w:ilvl="1" w:tplc="5E1CEB18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72189"/>
    <w:multiLevelType w:val="multilevel"/>
    <w:tmpl w:val="2AB2751A"/>
    <w:lvl w:ilvl="0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55B12"/>
    <w:multiLevelType w:val="hybridMultilevel"/>
    <w:tmpl w:val="CE1E0B0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D01C5"/>
    <w:multiLevelType w:val="hybridMultilevel"/>
    <w:tmpl w:val="374CAB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E3962"/>
    <w:multiLevelType w:val="hybridMultilevel"/>
    <w:tmpl w:val="F6060144"/>
    <w:lvl w:ilvl="0" w:tplc="ECBA5D4E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F68"/>
    <w:multiLevelType w:val="hybridMultilevel"/>
    <w:tmpl w:val="329E4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81C"/>
    <w:multiLevelType w:val="hybridMultilevel"/>
    <w:tmpl w:val="2AB2751A"/>
    <w:lvl w:ilvl="0" w:tplc="C1489074">
      <w:start w:val="3"/>
      <w:numFmt w:val="bullet"/>
      <w:lvlText w:val=""/>
      <w:lvlJc w:val="left"/>
      <w:pPr>
        <w:tabs>
          <w:tab w:val="num" w:pos="1785"/>
        </w:tabs>
        <w:ind w:left="1785" w:hanging="705"/>
      </w:pPr>
      <w:rPr>
        <w:rFonts w:ascii="Monotype Sorts" w:hAnsi="Monotype Sort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22C7F"/>
    <w:multiLevelType w:val="hybridMultilevel"/>
    <w:tmpl w:val="94588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26631"/>
    <w:multiLevelType w:val="multilevel"/>
    <w:tmpl w:val="6518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F238D"/>
    <w:multiLevelType w:val="hybridMultilevel"/>
    <w:tmpl w:val="935E04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D1F13"/>
    <w:multiLevelType w:val="hybridMultilevel"/>
    <w:tmpl w:val="CC14A7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81491"/>
    <w:multiLevelType w:val="hybridMultilevel"/>
    <w:tmpl w:val="583A3230"/>
    <w:lvl w:ilvl="0" w:tplc="3AF2B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122A9"/>
    <w:multiLevelType w:val="hybridMultilevel"/>
    <w:tmpl w:val="B60440B4"/>
    <w:lvl w:ilvl="0" w:tplc="0410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67F86B7B"/>
    <w:multiLevelType w:val="hybridMultilevel"/>
    <w:tmpl w:val="6518CF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076C95"/>
    <w:multiLevelType w:val="hybridMultilevel"/>
    <w:tmpl w:val="84646506"/>
    <w:lvl w:ilvl="0" w:tplc="9FF060EA">
      <w:start w:val="1"/>
      <w:numFmt w:val="upperLetter"/>
      <w:lvlText w:val="%1."/>
      <w:lvlJc w:val="left"/>
      <w:pPr>
        <w:tabs>
          <w:tab w:val="num" w:pos="6930"/>
        </w:tabs>
        <w:ind w:left="693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50"/>
        </w:tabs>
        <w:ind w:left="76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70"/>
        </w:tabs>
        <w:ind w:left="83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90"/>
        </w:tabs>
        <w:ind w:left="90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810"/>
        </w:tabs>
        <w:ind w:left="98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30"/>
        </w:tabs>
        <w:ind w:left="105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50"/>
        </w:tabs>
        <w:ind w:left="112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70"/>
        </w:tabs>
        <w:ind w:left="119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90"/>
        </w:tabs>
        <w:ind w:left="12690" w:hanging="180"/>
      </w:pPr>
    </w:lvl>
  </w:abstractNum>
  <w:abstractNum w:abstractNumId="21" w15:restartNumberingAfterBreak="0">
    <w:nsid w:val="7FA64ED6"/>
    <w:multiLevelType w:val="hybridMultilevel"/>
    <w:tmpl w:val="5F56CD82"/>
    <w:lvl w:ilvl="0" w:tplc="3E2684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Arial Unicode M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0"/>
  </w:num>
  <w:num w:numId="5">
    <w:abstractNumId w:val="16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18"/>
  </w:num>
  <w:num w:numId="11">
    <w:abstractNumId w:val="15"/>
  </w:num>
  <w:num w:numId="12">
    <w:abstractNumId w:val="21"/>
  </w:num>
  <w:num w:numId="13">
    <w:abstractNumId w:val="17"/>
  </w:num>
  <w:num w:numId="14">
    <w:abstractNumId w:val="19"/>
  </w:num>
  <w:num w:numId="15">
    <w:abstractNumId w:val="6"/>
  </w:num>
  <w:num w:numId="16">
    <w:abstractNumId w:val="14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450"/>
    <w:rsid w:val="000000AD"/>
    <w:rsid w:val="00027540"/>
    <w:rsid w:val="00030719"/>
    <w:rsid w:val="000716BA"/>
    <w:rsid w:val="0008797D"/>
    <w:rsid w:val="000A4C13"/>
    <w:rsid w:val="00101E96"/>
    <w:rsid w:val="00102BA1"/>
    <w:rsid w:val="00106DE9"/>
    <w:rsid w:val="001152CA"/>
    <w:rsid w:val="00135929"/>
    <w:rsid w:val="00140179"/>
    <w:rsid w:val="00140C18"/>
    <w:rsid w:val="001769C6"/>
    <w:rsid w:val="00184E8C"/>
    <w:rsid w:val="00187759"/>
    <w:rsid w:val="00191D6C"/>
    <w:rsid w:val="001A633F"/>
    <w:rsid w:val="001B360F"/>
    <w:rsid w:val="001C5D22"/>
    <w:rsid w:val="001F34F3"/>
    <w:rsid w:val="00205778"/>
    <w:rsid w:val="00222C48"/>
    <w:rsid w:val="0023352A"/>
    <w:rsid w:val="002427A8"/>
    <w:rsid w:val="0029285E"/>
    <w:rsid w:val="002A0BB6"/>
    <w:rsid w:val="002D5267"/>
    <w:rsid w:val="002D79CE"/>
    <w:rsid w:val="002E441D"/>
    <w:rsid w:val="002E6D8E"/>
    <w:rsid w:val="002F1C9D"/>
    <w:rsid w:val="00310BA2"/>
    <w:rsid w:val="003213D7"/>
    <w:rsid w:val="00321811"/>
    <w:rsid w:val="00321CC0"/>
    <w:rsid w:val="0032650A"/>
    <w:rsid w:val="003271BC"/>
    <w:rsid w:val="0034420C"/>
    <w:rsid w:val="0034532A"/>
    <w:rsid w:val="003465E1"/>
    <w:rsid w:val="003477A3"/>
    <w:rsid w:val="00361219"/>
    <w:rsid w:val="003B698A"/>
    <w:rsid w:val="003C57A9"/>
    <w:rsid w:val="003C78C6"/>
    <w:rsid w:val="003D62DD"/>
    <w:rsid w:val="003E13EA"/>
    <w:rsid w:val="003E1401"/>
    <w:rsid w:val="003E3D43"/>
    <w:rsid w:val="003F4A03"/>
    <w:rsid w:val="004044AB"/>
    <w:rsid w:val="00413B80"/>
    <w:rsid w:val="00413E8E"/>
    <w:rsid w:val="004620E5"/>
    <w:rsid w:val="00487507"/>
    <w:rsid w:val="00487F88"/>
    <w:rsid w:val="004A2B4E"/>
    <w:rsid w:val="004A50FA"/>
    <w:rsid w:val="004C5695"/>
    <w:rsid w:val="004D7847"/>
    <w:rsid w:val="004E505F"/>
    <w:rsid w:val="005108DE"/>
    <w:rsid w:val="00530E1A"/>
    <w:rsid w:val="00546BE9"/>
    <w:rsid w:val="005774A7"/>
    <w:rsid w:val="005836C6"/>
    <w:rsid w:val="005909BF"/>
    <w:rsid w:val="00593056"/>
    <w:rsid w:val="005A708A"/>
    <w:rsid w:val="005C6B7D"/>
    <w:rsid w:val="005F301B"/>
    <w:rsid w:val="00607886"/>
    <w:rsid w:val="00632560"/>
    <w:rsid w:val="00645E5C"/>
    <w:rsid w:val="00657B2A"/>
    <w:rsid w:val="00680332"/>
    <w:rsid w:val="0068350B"/>
    <w:rsid w:val="006C6E2E"/>
    <w:rsid w:val="006F36F6"/>
    <w:rsid w:val="006F5F58"/>
    <w:rsid w:val="007160B6"/>
    <w:rsid w:val="007179DF"/>
    <w:rsid w:val="0072667B"/>
    <w:rsid w:val="00727AE8"/>
    <w:rsid w:val="00740B24"/>
    <w:rsid w:val="00745483"/>
    <w:rsid w:val="00780BFE"/>
    <w:rsid w:val="00785BD2"/>
    <w:rsid w:val="007C0CF4"/>
    <w:rsid w:val="007E001A"/>
    <w:rsid w:val="007F40B4"/>
    <w:rsid w:val="00832BD5"/>
    <w:rsid w:val="00836AB8"/>
    <w:rsid w:val="00851C4D"/>
    <w:rsid w:val="0087284B"/>
    <w:rsid w:val="00872A16"/>
    <w:rsid w:val="00884972"/>
    <w:rsid w:val="008A0A97"/>
    <w:rsid w:val="008C7264"/>
    <w:rsid w:val="008D0E14"/>
    <w:rsid w:val="008D1AD0"/>
    <w:rsid w:val="008D28E2"/>
    <w:rsid w:val="008D2BB7"/>
    <w:rsid w:val="00902150"/>
    <w:rsid w:val="009068CC"/>
    <w:rsid w:val="00912173"/>
    <w:rsid w:val="00914C5A"/>
    <w:rsid w:val="009828F1"/>
    <w:rsid w:val="009949CE"/>
    <w:rsid w:val="009A3CBE"/>
    <w:rsid w:val="009D074D"/>
    <w:rsid w:val="009E490A"/>
    <w:rsid w:val="00A15B80"/>
    <w:rsid w:val="00A246B5"/>
    <w:rsid w:val="00A44D89"/>
    <w:rsid w:val="00A547D3"/>
    <w:rsid w:val="00A83069"/>
    <w:rsid w:val="00A92D03"/>
    <w:rsid w:val="00A952BC"/>
    <w:rsid w:val="00AB16DD"/>
    <w:rsid w:val="00AB43D1"/>
    <w:rsid w:val="00AF242C"/>
    <w:rsid w:val="00B0588F"/>
    <w:rsid w:val="00B77849"/>
    <w:rsid w:val="00B91B29"/>
    <w:rsid w:val="00BA0E05"/>
    <w:rsid w:val="00BB04D5"/>
    <w:rsid w:val="00C076BE"/>
    <w:rsid w:val="00C23A1E"/>
    <w:rsid w:val="00C53076"/>
    <w:rsid w:val="00C6134D"/>
    <w:rsid w:val="00CE7F59"/>
    <w:rsid w:val="00CF02D7"/>
    <w:rsid w:val="00D04284"/>
    <w:rsid w:val="00D23DB2"/>
    <w:rsid w:val="00D87450"/>
    <w:rsid w:val="00D875CF"/>
    <w:rsid w:val="00D924D4"/>
    <w:rsid w:val="00DB0832"/>
    <w:rsid w:val="00DD27C6"/>
    <w:rsid w:val="00DF0B1D"/>
    <w:rsid w:val="00E203F9"/>
    <w:rsid w:val="00E211F9"/>
    <w:rsid w:val="00E36298"/>
    <w:rsid w:val="00E40CA8"/>
    <w:rsid w:val="00E43C53"/>
    <w:rsid w:val="00E6596E"/>
    <w:rsid w:val="00EB6CC9"/>
    <w:rsid w:val="00EF7B79"/>
    <w:rsid w:val="00F344C2"/>
    <w:rsid w:val="00F4110B"/>
    <w:rsid w:val="00F55F2A"/>
    <w:rsid w:val="00F62E05"/>
    <w:rsid w:val="00F70A98"/>
    <w:rsid w:val="00F72793"/>
    <w:rsid w:val="00F727FC"/>
    <w:rsid w:val="00F739A1"/>
    <w:rsid w:val="00FC3D51"/>
    <w:rsid w:val="00FC79D1"/>
    <w:rsid w:val="00FD1D70"/>
    <w:rsid w:val="00FE4031"/>
    <w:rsid w:val="00FE4C88"/>
    <w:rsid w:val="00FF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57AB"/>
  <w15:docId w15:val="{5D79C2E8-FCB2-44E9-A36B-80B3B036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87450"/>
    <w:rPr>
      <w:sz w:val="24"/>
      <w:szCs w:val="24"/>
    </w:rPr>
  </w:style>
  <w:style w:type="paragraph" w:styleId="Titolo1">
    <w:name w:val="heading 1"/>
    <w:basedOn w:val="Normale"/>
    <w:next w:val="Normale"/>
    <w:qFormat/>
    <w:rsid w:val="00D87450"/>
    <w:pPr>
      <w:keepNext/>
      <w:jc w:val="center"/>
      <w:outlineLvl w:val="0"/>
    </w:pPr>
    <w:rPr>
      <w:rFonts w:ascii="ShelleyAllegro BT" w:hAnsi="ShelleyAllegro BT"/>
      <w:color w:val="0000FF"/>
      <w:sz w:val="44"/>
      <w:szCs w:val="20"/>
    </w:rPr>
  </w:style>
  <w:style w:type="paragraph" w:styleId="Titolo2">
    <w:name w:val="heading 2"/>
    <w:basedOn w:val="Normale"/>
    <w:next w:val="Normale"/>
    <w:qFormat/>
    <w:rsid w:val="00D87450"/>
    <w:pPr>
      <w:keepNext/>
      <w:jc w:val="center"/>
      <w:outlineLvl w:val="1"/>
    </w:pPr>
    <w:rPr>
      <w:rFonts w:ascii="ShelleyAllegro BT" w:hAnsi="ShelleyAllegro BT"/>
      <w:color w:val="0000FF"/>
      <w:sz w:val="32"/>
      <w:szCs w:val="20"/>
    </w:rPr>
  </w:style>
  <w:style w:type="paragraph" w:styleId="Titolo3">
    <w:name w:val="heading 3"/>
    <w:basedOn w:val="Normale"/>
    <w:next w:val="Normale"/>
    <w:qFormat/>
    <w:rsid w:val="00D87450"/>
    <w:pPr>
      <w:keepNext/>
      <w:jc w:val="center"/>
      <w:outlineLvl w:val="2"/>
    </w:pPr>
    <w:rPr>
      <w:rFonts w:ascii="ShelleyAllegro BT" w:hAnsi="ShelleyAllegro BT"/>
      <w:color w:val="0000FF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F727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87450"/>
    <w:pPr>
      <w:jc w:val="both"/>
    </w:pPr>
  </w:style>
  <w:style w:type="paragraph" w:styleId="Pidipagina">
    <w:name w:val="footer"/>
    <w:basedOn w:val="Normale"/>
    <w:link w:val="PidipaginaCarattere"/>
    <w:uiPriority w:val="99"/>
    <w:rsid w:val="00D8745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91B2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3256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83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076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076B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F727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203F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3F9"/>
    <w:rPr>
      <w:sz w:val="24"/>
      <w:szCs w:val="24"/>
    </w:rPr>
  </w:style>
  <w:style w:type="character" w:styleId="Numeropagina">
    <w:name w:val="page number"/>
    <w:basedOn w:val="Carpredefinitoparagrafo"/>
    <w:semiHidden/>
    <w:unhideWhenUsed/>
    <w:rsid w:val="00DB0832"/>
  </w:style>
  <w:style w:type="paragraph" w:styleId="Paragrafoelenco">
    <w:name w:val="List Paragraph"/>
    <w:basedOn w:val="Normale"/>
    <w:uiPriority w:val="34"/>
    <w:qFormat/>
    <w:rsid w:val="0060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.pesarourbino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52FA0-392F-4A4D-BC8C-D9BD4028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lolli</dc:creator>
  <cp:lastModifiedBy>Utente</cp:lastModifiedBy>
  <cp:revision>2</cp:revision>
  <cp:lastPrinted>2016-09-22T07:44:00Z</cp:lastPrinted>
  <dcterms:created xsi:type="dcterms:W3CDTF">2020-11-02T15:40:00Z</dcterms:created>
  <dcterms:modified xsi:type="dcterms:W3CDTF">2020-11-02T15:40:00Z</dcterms:modified>
</cp:coreProperties>
</file>